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473E82" w:rsidRDefault="00B54001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5105400</wp:posOffset>
                </wp:positionH>
                <wp:positionV relativeFrom="paragraph">
                  <wp:posOffset>-97155</wp:posOffset>
                </wp:positionV>
                <wp:extent cx="990600" cy="333375"/>
                <wp:effectExtent l="0" t="0" r="0" b="952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9AB" w:rsidRPr="006539BA" w:rsidRDefault="007709AB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 w:rsidR="00923BC4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2pt;margin-top:-7.65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" strokeweight="1.5pt">
                <v:path arrowok="t"/>
                <v:textbox>
                  <w:txbxContent>
                    <w:p w:rsidR="007709AB" w:rsidRPr="006539BA" w:rsidRDefault="007709AB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 w:rsidR="00923BC4"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D94CA4" w:rsidRPr="00473E82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473E82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473E82" w:rsidRDefault="00CA673B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473E82">
        <w:rPr>
          <w:rFonts w:ascii="Arial" w:hAnsi="Arial" w:cs="Arial"/>
          <w:b/>
          <w:sz w:val="32"/>
          <w:szCs w:val="32"/>
          <w:lang w:val="es-CL"/>
        </w:rPr>
        <w:t>FUNDAMENTOS NAVALES</w:t>
      </w:r>
    </w:p>
    <w:p w:rsidR="006539BA" w:rsidRPr="00473E82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8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250"/>
        <w:gridCol w:w="657"/>
        <w:gridCol w:w="1203"/>
        <w:gridCol w:w="550"/>
        <w:gridCol w:w="142"/>
        <w:gridCol w:w="121"/>
        <w:gridCol w:w="586"/>
        <w:gridCol w:w="143"/>
        <w:gridCol w:w="1052"/>
        <w:gridCol w:w="82"/>
        <w:gridCol w:w="284"/>
        <w:gridCol w:w="255"/>
        <w:gridCol w:w="434"/>
        <w:gridCol w:w="417"/>
        <w:gridCol w:w="148"/>
        <w:gridCol w:w="284"/>
        <w:gridCol w:w="198"/>
        <w:gridCol w:w="248"/>
        <w:gridCol w:w="420"/>
        <w:gridCol w:w="551"/>
        <w:gridCol w:w="443"/>
        <w:gridCol w:w="648"/>
        <w:gridCol w:w="171"/>
        <w:gridCol w:w="857"/>
        <w:gridCol w:w="146"/>
      </w:tblGrid>
      <w:tr w:rsidR="00473E82" w:rsidRPr="00473E82" w:rsidTr="00F9715C">
        <w:trPr>
          <w:gridAfter w:val="1"/>
          <w:wAfter w:w="146" w:type="dxa"/>
          <w:trHeight w:val="392"/>
        </w:trPr>
        <w:tc>
          <w:tcPr>
            <w:tcW w:w="7209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73E82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73E82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473E82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19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A437A" w:rsidRDefault="00FA437A" w:rsidP="006539BA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437A">
              <w:rPr>
                <w:rFonts w:ascii="Arial" w:hAnsi="Arial" w:cs="Arial"/>
                <w:b/>
                <w:sz w:val="24"/>
                <w:szCs w:val="24"/>
                <w:lang w:val="es-CL"/>
              </w:rPr>
              <w:t>FNC111</w:t>
            </w:r>
          </w:p>
        </w:tc>
      </w:tr>
      <w:tr w:rsidR="00473E82" w:rsidRPr="00473E82" w:rsidTr="00F9715C">
        <w:trPr>
          <w:gridAfter w:val="1"/>
          <w:wAfter w:w="146" w:type="dxa"/>
        </w:trPr>
        <w:tc>
          <w:tcPr>
            <w:tcW w:w="2711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6539B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2676" w:type="dxa"/>
            <w:gridSpan w:val="7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CA673B" w:rsidP="0067160D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>Fundamentos Navales</w:t>
            </w:r>
          </w:p>
        </w:tc>
        <w:tc>
          <w:tcPr>
            <w:tcW w:w="2268" w:type="dxa"/>
            <w:gridSpan w:val="8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6539BA" w:rsidP="0067160D">
            <w:pPr>
              <w:ind w:right="-108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 w:rsidRPr="00473E82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090" w:type="dxa"/>
            <w:gridSpan w:val="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CA673B" w:rsidP="0067160D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 xml:space="preserve">Formación humanística 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2711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 xml:space="preserve">CURSO/ ESPEC./ CARRERA:  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1° AÑO POLITÉCNICO </w:t>
            </w:r>
          </w:p>
        </w:tc>
        <w:tc>
          <w:tcPr>
            <w:tcW w:w="2268" w:type="dxa"/>
            <w:gridSpan w:val="8"/>
            <w:vMerge w:val="restart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 w:rsidRPr="00473E82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090" w:type="dxa"/>
            <w:gridSpan w:val="6"/>
            <w:vMerge w:val="restart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 xml:space="preserve">Mando 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2711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>ESCALAFÓN: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SIN ESCALAFÓN</w:t>
            </w:r>
          </w:p>
        </w:tc>
        <w:tc>
          <w:tcPr>
            <w:tcW w:w="2268" w:type="dxa"/>
            <w:gridSpan w:val="8"/>
            <w:vMerge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090" w:type="dxa"/>
            <w:gridSpan w:val="6"/>
            <w:vMerge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rPr>
                <w:rFonts w:ascii="Arial" w:hAnsi="Arial" w:cs="Arial"/>
                <w:lang w:val="es-CL"/>
              </w:rPr>
            </w:pP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2711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</w:t>
            </w: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>nseñanza Media</w:t>
            </w:r>
          </w:p>
        </w:tc>
        <w:tc>
          <w:tcPr>
            <w:tcW w:w="2268" w:type="dxa"/>
            <w:gridSpan w:val="8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090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 xml:space="preserve">Escuela Naval </w:t>
            </w:r>
            <w:r>
              <w:rPr>
                <w:rFonts w:ascii="Arial" w:hAnsi="Arial" w:cs="Arial"/>
                <w:lang w:val="es-CL"/>
              </w:rPr>
              <w:t>“Arturo Prat”</w:t>
            </w:r>
          </w:p>
        </w:tc>
      </w:tr>
      <w:tr w:rsidR="00FA437A" w:rsidRPr="00473E82" w:rsidTr="00F9715C">
        <w:trPr>
          <w:gridAfter w:val="1"/>
          <w:wAfter w:w="146" w:type="dxa"/>
          <w:trHeight w:val="406"/>
        </w:trPr>
        <w:tc>
          <w:tcPr>
            <w:tcW w:w="10745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Pr="00473E82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FA437A" w:rsidRPr="00473E82" w:rsidTr="00F9715C">
        <w:trPr>
          <w:gridAfter w:val="1"/>
          <w:wAfter w:w="146" w:type="dxa"/>
          <w:trHeight w:val="329"/>
        </w:trPr>
        <w:tc>
          <w:tcPr>
            <w:tcW w:w="3403" w:type="dxa"/>
            <w:gridSpan w:val="6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</w:tcPr>
          <w:p w:rsidR="00FA437A" w:rsidRPr="00F9715C" w:rsidRDefault="00FA437A" w:rsidP="00F9715C">
            <w:pPr>
              <w:spacing w:line="276" w:lineRule="auto"/>
              <w:ind w:right="-505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LECTIVAS:         </w:t>
            </w:r>
          </w:p>
          <w:p w:rsidR="00FA437A" w:rsidRPr="00F9715C" w:rsidRDefault="00FA437A" w:rsidP="00F9715C">
            <w:pPr>
              <w:spacing w:line="276" w:lineRule="auto"/>
              <w:ind w:right="-222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EXÁMENES:      </w:t>
            </w:r>
          </w:p>
          <w:p w:rsidR="00FA437A" w:rsidRPr="00F9715C" w:rsidRDefault="00FA437A" w:rsidP="00F9715C">
            <w:pPr>
              <w:spacing w:line="276" w:lineRule="auto"/>
              <w:ind w:right="-505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ACADÉMICAS: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</w:tcPr>
          <w:p w:rsidR="00FA437A" w:rsidRPr="00FA437A" w:rsidRDefault="00FA437A" w:rsidP="00F9715C">
            <w:pPr>
              <w:spacing w:line="276" w:lineRule="auto"/>
              <w:rPr>
                <w:sz w:val="18"/>
                <w:szCs w:val="18"/>
              </w:rPr>
            </w:pPr>
            <w:r w:rsidRPr="00FA437A">
              <w:rPr>
                <w:sz w:val="18"/>
                <w:szCs w:val="18"/>
              </w:rPr>
              <w:t>34</w:t>
            </w:r>
          </w:p>
          <w:p w:rsidR="00FA437A" w:rsidRPr="00FA437A" w:rsidRDefault="00FA437A" w:rsidP="00F9715C">
            <w:pPr>
              <w:spacing w:line="276" w:lineRule="auto"/>
              <w:rPr>
                <w:sz w:val="18"/>
                <w:szCs w:val="18"/>
              </w:rPr>
            </w:pPr>
            <w:r w:rsidRPr="00FA437A">
              <w:rPr>
                <w:sz w:val="18"/>
                <w:szCs w:val="18"/>
              </w:rPr>
              <w:t>04</w:t>
            </w:r>
          </w:p>
          <w:p w:rsidR="00FA437A" w:rsidRPr="00FA437A" w:rsidRDefault="00FA437A" w:rsidP="00F9715C">
            <w:pPr>
              <w:spacing w:line="276" w:lineRule="auto"/>
              <w:rPr>
                <w:sz w:val="18"/>
                <w:szCs w:val="18"/>
              </w:rPr>
            </w:pPr>
            <w:r w:rsidRPr="00FA437A">
              <w:rPr>
                <w:sz w:val="18"/>
                <w:szCs w:val="18"/>
              </w:rPr>
              <w:t>38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3968" w:type="dxa"/>
            <w:gridSpan w:val="10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Anual </w:t>
            </w:r>
          </w:p>
        </w:tc>
      </w:tr>
      <w:tr w:rsidR="00FA437A" w:rsidRPr="00473E82" w:rsidTr="00F9715C">
        <w:trPr>
          <w:gridAfter w:val="1"/>
          <w:wAfter w:w="146" w:type="dxa"/>
          <w:trHeight w:val="305"/>
        </w:trPr>
        <w:tc>
          <w:tcPr>
            <w:tcW w:w="3261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U.As</w:t>
            </w:r>
            <w:proofErr w:type="spellEnd"/>
          </w:p>
        </w:tc>
        <w:tc>
          <w:tcPr>
            <w:tcW w:w="7484" w:type="dxa"/>
            <w:gridSpan w:val="20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FA437A" w:rsidRPr="00473E82" w:rsidTr="0062443E">
        <w:trPr>
          <w:gridAfter w:val="1"/>
          <w:wAfter w:w="146" w:type="dxa"/>
        </w:trPr>
        <w:tc>
          <w:tcPr>
            <w:tcW w:w="2711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50" w:type="dxa"/>
            <w:tcBorders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26</w:t>
            </w:r>
          </w:p>
        </w:tc>
        <w:tc>
          <w:tcPr>
            <w:tcW w:w="4814" w:type="dxa"/>
            <w:gridSpan w:val="15"/>
            <w:tcBorders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SEMANAS 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ACADÉMICAS</w:t>
            </w: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0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</w:tr>
      <w:tr w:rsidR="00FA437A" w:rsidRPr="00473E82" w:rsidTr="0062443E">
        <w:trPr>
          <w:gridAfter w:val="1"/>
          <w:wAfter w:w="146" w:type="dxa"/>
        </w:trPr>
        <w:tc>
          <w:tcPr>
            <w:tcW w:w="2711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34</w:t>
            </w:r>
          </w:p>
        </w:tc>
        <w:tc>
          <w:tcPr>
            <w:tcW w:w="2665" w:type="dxa"/>
            <w:gridSpan w:val="8"/>
            <w:tcBorders>
              <w:top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FA437A" w:rsidRPr="00473E82" w:rsidTr="0062443E">
        <w:trPr>
          <w:gridAfter w:val="1"/>
          <w:wAfter w:w="146" w:type="dxa"/>
        </w:trPr>
        <w:tc>
          <w:tcPr>
            <w:tcW w:w="2711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16</w:t>
            </w:r>
          </w:p>
        </w:tc>
        <w:tc>
          <w:tcPr>
            <w:tcW w:w="2665" w:type="dxa"/>
            <w:gridSpan w:val="8"/>
            <w:tcBorders>
              <w:top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FA437A" w:rsidRPr="00473E82" w:rsidTr="0062443E">
        <w:trPr>
          <w:gridAfter w:val="1"/>
          <w:wAfter w:w="146" w:type="dxa"/>
          <w:trHeight w:val="315"/>
        </w:trPr>
        <w:tc>
          <w:tcPr>
            <w:tcW w:w="2711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50" w:type="dxa"/>
            <w:tcBorders>
              <w:top w:val="nil"/>
              <w:lef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665" w:type="dxa"/>
            <w:gridSpan w:val="8"/>
            <w:tcBorders>
              <w:top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6360" w:type="dxa"/>
            <w:gridSpan w:val="14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8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6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04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10745" w:type="dxa"/>
            <w:gridSpan w:val="2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111015">
            <w:pPr>
              <w:jc w:val="both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111015">
              <w:rPr>
                <w:rFonts w:ascii="Arial" w:hAnsi="Arial" w:cs="Arial"/>
                <w:sz w:val="16"/>
                <w:szCs w:val="16"/>
                <w:lang w:val="es-CL"/>
              </w:rPr>
              <w:t>95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TRABAJO AUTÓNOMO :   </w:t>
            </w:r>
            <w:r w:rsidR="00111015">
              <w:rPr>
                <w:rFonts w:ascii="Arial" w:hAnsi="Arial" w:cs="Arial"/>
                <w:b/>
                <w:sz w:val="16"/>
                <w:szCs w:val="16"/>
                <w:lang w:val="es-CL"/>
              </w:rPr>
              <w:t>38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DOCENCIA DIRECTA :    </w:t>
            </w: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57</w:t>
            </w:r>
          </w:p>
        </w:tc>
      </w:tr>
      <w:tr w:rsidR="00FA437A" w:rsidRPr="00473E82" w:rsidTr="00F9715C">
        <w:trPr>
          <w:gridAfter w:val="1"/>
          <w:wAfter w:w="146" w:type="dxa"/>
          <w:trHeight w:val="406"/>
        </w:trPr>
        <w:tc>
          <w:tcPr>
            <w:tcW w:w="10745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ACADÉMICAS.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851" w:type="dxa"/>
            <w:gridSpan w:val="2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016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7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1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3524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04</w:t>
            </w:r>
          </w:p>
        </w:tc>
        <w:tc>
          <w:tcPr>
            <w:tcW w:w="2667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B54001" w:rsidP="00CA673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02</w:t>
            </w:r>
          </w:p>
        </w:tc>
        <w:tc>
          <w:tcPr>
            <w:tcW w:w="2481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B54001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02</w:t>
            </w:r>
          </w:p>
        </w:tc>
      </w:tr>
      <w:tr w:rsidR="00FA437A" w:rsidRPr="00473E82" w:rsidTr="00F9715C">
        <w:trPr>
          <w:gridAfter w:val="1"/>
          <w:wAfter w:w="146" w:type="dxa"/>
          <w:trHeight w:val="448"/>
        </w:trPr>
        <w:tc>
          <w:tcPr>
            <w:tcW w:w="10745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DOCENTES.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2711" w:type="dxa"/>
            <w:gridSpan w:val="4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A437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 Militar</w:t>
            </w:r>
          </w:p>
        </w:tc>
        <w:tc>
          <w:tcPr>
            <w:tcW w:w="4944" w:type="dxa"/>
            <w:gridSpan w:val="15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B54001" w:rsidP="00474F5D">
            <w:pPr>
              <w:ind w:left="725" w:hanging="725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TÍTULO: </w:t>
            </w:r>
            <w:r w:rsidRPr="00B54001">
              <w:rPr>
                <w:rFonts w:ascii="Arial" w:hAnsi="Arial" w:cs="Arial"/>
                <w:sz w:val="18"/>
                <w:szCs w:val="18"/>
                <w:lang w:val="es-CL"/>
              </w:rPr>
              <w:t>Of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. </w:t>
            </w:r>
            <w:r w:rsidR="00FA437A">
              <w:rPr>
                <w:rFonts w:ascii="Arial" w:hAnsi="Arial" w:cs="Arial"/>
                <w:sz w:val="16"/>
                <w:szCs w:val="16"/>
                <w:lang w:val="es-CL"/>
              </w:rPr>
              <w:t>de Marina, con curso de capacitación pedagógica</w:t>
            </w:r>
          </w:p>
        </w:tc>
        <w:tc>
          <w:tcPr>
            <w:tcW w:w="3090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B54001" w:rsidP="00FA437A">
            <w:pPr>
              <w:ind w:right="-137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</w:t>
            </w:r>
            <w:r w:rsidR="00FA437A"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FA437A">
              <w:rPr>
                <w:rFonts w:ascii="Arial" w:hAnsi="Arial" w:cs="Arial"/>
                <w:b/>
                <w:sz w:val="18"/>
                <w:szCs w:val="18"/>
                <w:lang w:val="es-CL"/>
              </w:rPr>
              <w:t>Licenciado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10745" w:type="dxa"/>
            <w:gridSpan w:val="25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912C1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EXPERIENCIA DOCENTE Y PROFESIONAL: Oficial especialista con el grado de T°1 como mínimo.</w:t>
            </w:r>
          </w:p>
        </w:tc>
      </w:tr>
      <w:tr w:rsidR="00FA437A" w:rsidRPr="00473E82" w:rsidTr="00F9715C">
        <w:trPr>
          <w:gridAfter w:val="1"/>
          <w:wAfter w:w="146" w:type="dxa"/>
          <w:trHeight w:val="420"/>
        </w:trPr>
        <w:tc>
          <w:tcPr>
            <w:tcW w:w="10745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RESPONSABLE.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2711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8034" w:type="dxa"/>
            <w:gridSpan w:val="21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1E73F3" w:rsidP="001E73F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FA437A"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 GONZALO MALDONADO VALDÉS.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2711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4" w:type="dxa"/>
            <w:gridSpan w:val="21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1E73F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 PC EDUARDO SIMS SAN ROMÁN 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2711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34" w:type="dxa"/>
            <w:gridSpan w:val="21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1E73F3" w:rsidP="00FC769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08 / Marzo / 2024</w:t>
            </w:r>
          </w:p>
        </w:tc>
      </w:tr>
      <w:tr w:rsidR="00FA437A" w:rsidRPr="00473E82" w:rsidTr="00B54001">
        <w:trPr>
          <w:gridAfter w:val="1"/>
          <w:wAfter w:w="146" w:type="dxa"/>
          <w:trHeight w:val="1111"/>
        </w:trPr>
        <w:tc>
          <w:tcPr>
            <w:tcW w:w="5305" w:type="dxa"/>
            <w:gridSpan w:val="10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0" w:type="dxa"/>
            <w:gridSpan w:val="1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530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Default="00B54001" w:rsidP="00B5400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 BRAHM</w:t>
            </w:r>
          </w:p>
          <w:p w:rsidR="00F9715C" w:rsidRDefault="00474F5D" w:rsidP="00B5400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  <w:p w:rsidR="001E73F3" w:rsidRPr="00473E82" w:rsidRDefault="00B54001" w:rsidP="00B5400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DIRECTOR ESCUELA NAVAL </w:t>
            </w:r>
            <w:r w:rsidR="002A757A" w:rsidRPr="002A757A">
              <w:rPr>
                <w:rFonts w:ascii="Arial" w:hAnsi="Arial" w:cs="Arial"/>
                <w:b/>
                <w:sz w:val="24"/>
                <w:szCs w:val="24"/>
                <w:lang w:val="es-CL"/>
              </w:rPr>
              <w:t>“A.P”</w:t>
            </w:r>
          </w:p>
        </w:tc>
        <w:tc>
          <w:tcPr>
            <w:tcW w:w="5440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:rsidR="00B54001" w:rsidRDefault="00B54001" w:rsidP="00B5400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A437A" w:rsidRDefault="00B54001" w:rsidP="00B5400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  <w:p w:rsidR="00FA437A" w:rsidRDefault="00FA437A" w:rsidP="00B5400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  <w:p w:rsidR="00FA437A" w:rsidRDefault="00FA437A" w:rsidP="00B5400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  <w:p w:rsidR="0062443E" w:rsidRPr="00473E82" w:rsidRDefault="0062443E" w:rsidP="00B5400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</w:tr>
      <w:tr w:rsidR="00B54001" w:rsidRPr="00473E82" w:rsidTr="00F9715C">
        <w:trPr>
          <w:gridAfter w:val="1"/>
          <w:wAfter w:w="146" w:type="dxa"/>
        </w:trPr>
        <w:tc>
          <w:tcPr>
            <w:tcW w:w="530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B54001" w:rsidRDefault="00B54001" w:rsidP="00B54001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  <w:tc>
          <w:tcPr>
            <w:tcW w:w="5440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:rsidR="00B54001" w:rsidRPr="00473E82" w:rsidRDefault="00B54001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</w:tr>
      <w:tr w:rsidR="00FA437A" w:rsidRPr="00473E82" w:rsidTr="00F9715C">
        <w:trPr>
          <w:gridBefore w:val="1"/>
          <w:wBefore w:w="601" w:type="dxa"/>
        </w:trPr>
        <w:tc>
          <w:tcPr>
            <w:tcW w:w="10290" w:type="dxa"/>
            <w:gridSpan w:val="2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FA437A" w:rsidRPr="00473E82" w:rsidRDefault="00FA437A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FA437A" w:rsidRPr="00473E82" w:rsidTr="00F9715C">
        <w:trPr>
          <w:gridBefore w:val="1"/>
          <w:wBefore w:w="601" w:type="dxa"/>
        </w:trPr>
        <w:tc>
          <w:tcPr>
            <w:tcW w:w="10290" w:type="dxa"/>
            <w:gridSpan w:val="25"/>
            <w:tcMar>
              <w:top w:w="57" w:type="dxa"/>
              <w:bottom w:w="57" w:type="dxa"/>
            </w:tcMar>
          </w:tcPr>
          <w:p w:rsidR="00FA437A" w:rsidRPr="00473E82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FA437A" w:rsidRPr="00473E82" w:rsidRDefault="00FA437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szCs w:val="20"/>
              </w:rPr>
            </w:pPr>
            <w:r w:rsidRPr="00473E82">
              <w:rPr>
                <w:rFonts w:ascii="Arial" w:hAnsi="Arial" w:cs="Arial"/>
                <w:szCs w:val="20"/>
              </w:rPr>
              <w:t xml:space="preserve">La asignatura de Fundamentos Navales aporta al cadete las herramientas que contribuyen a alcanzar la competencia sello de </w:t>
            </w:r>
            <w:proofErr w:type="spellStart"/>
            <w:r w:rsidRPr="00473E82">
              <w:rPr>
                <w:rFonts w:ascii="Arial" w:hAnsi="Arial" w:cs="Arial"/>
                <w:szCs w:val="20"/>
              </w:rPr>
              <w:t>Ethos</w:t>
            </w:r>
            <w:proofErr w:type="spellEnd"/>
            <w:r w:rsidRPr="00473E82">
              <w:rPr>
                <w:rFonts w:ascii="Arial" w:hAnsi="Arial" w:cs="Arial"/>
                <w:szCs w:val="20"/>
              </w:rPr>
              <w:t xml:space="preserve"> Naval con el conocimiento de la historia de la armada y de la escuela naval; de las tradiciones y normas de ceremonial naval, y además alcanzar las competencias genéricas de mando y Liderazgo, con el conocimiento de la jerarquía normas disciplinarias, la organización de la Armada y la</w:t>
            </w:r>
            <w:r w:rsidR="00B54001">
              <w:rPr>
                <w:rFonts w:ascii="Arial" w:hAnsi="Arial" w:cs="Arial"/>
                <w:szCs w:val="20"/>
              </w:rPr>
              <w:t xml:space="preserve"> carrera del oficial de marina, </w:t>
            </w:r>
            <w:r>
              <w:rPr>
                <w:rFonts w:ascii="Arial" w:hAnsi="Arial" w:cs="Arial"/>
                <w:szCs w:val="20"/>
              </w:rPr>
              <w:t>además</w:t>
            </w:r>
            <w:r w:rsidR="00B54001">
              <w:rPr>
                <w:rFonts w:ascii="Arial" w:hAnsi="Arial" w:cs="Arial"/>
                <w:szCs w:val="20"/>
              </w:rPr>
              <w:t xml:space="preserve"> de</w:t>
            </w:r>
            <w:r>
              <w:rPr>
                <w:rFonts w:ascii="Arial" w:hAnsi="Arial" w:cs="Arial"/>
                <w:szCs w:val="20"/>
              </w:rPr>
              <w:t xml:space="preserve"> contribuir a las</w:t>
            </w:r>
            <w:r w:rsidRPr="00473E82">
              <w:rPr>
                <w:rFonts w:ascii="Arial" w:hAnsi="Arial" w:cs="Arial"/>
                <w:szCs w:val="20"/>
              </w:rPr>
              <w:t xml:space="preserve"> competencias específicas en el conocimiento de las responsabilidades del oficial embarcado.</w:t>
            </w: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437A" w:rsidRPr="00473E82" w:rsidRDefault="00B54001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4635500</wp:posOffset>
                      </wp:positionH>
                      <wp:positionV relativeFrom="paragraph">
                        <wp:posOffset>58420</wp:posOffset>
                      </wp:positionV>
                      <wp:extent cx="1538605" cy="621665"/>
                      <wp:effectExtent l="0" t="0" r="4445" b="6985"/>
                      <wp:wrapNone/>
                      <wp:docPr id="7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860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/>
                              </a:extLst>
                            </wps:spPr>
                            <wps:txbx>
                              <w:txbxContent>
                                <w:p w:rsidR="007709AB" w:rsidRPr="001E73F3" w:rsidRDefault="007709AB" w:rsidP="00E93D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1E73F3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MANDO Y LIDERAZGO I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5pt;margin-top:4.6pt;width:121.15pt;height:48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">
                      <v:textbox>
                        <w:txbxContent>
                          <w:p w:rsidR="007709AB" w:rsidRPr="001E73F3" w:rsidRDefault="007709AB" w:rsidP="00E93DFE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1E73F3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 xml:space="preserve">MANDO Y LIDERAZGO I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2299335</wp:posOffset>
                      </wp:positionH>
                      <wp:positionV relativeFrom="paragraph">
                        <wp:posOffset>48895</wp:posOffset>
                      </wp:positionV>
                      <wp:extent cx="1711960" cy="621665"/>
                      <wp:effectExtent l="19050" t="114300" r="116840" b="26035"/>
                      <wp:wrapNone/>
                      <wp:docPr id="6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1960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63500" dist="71842" dir="18900000" algn="ctr" rotWithShape="0">
                                  <a:srgbClr val="0000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7709AB" w:rsidRPr="00D610F2" w:rsidRDefault="007709AB" w:rsidP="00E93D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D610F2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FUNDAMENTOS NAVALES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8" type="#_x0000_t202" style="position:absolute;left:0;text-align:left;margin-left:181.05pt;margin-top:3.85pt;width:134.8pt;height:48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">
                      <v:shadow on="t" color="black" opacity=".5" offset="4pt,-4pt"/>
                      <v:textbox>
                        <w:txbxContent>
                          <w:p w:rsidR="007709AB" w:rsidRPr="00D610F2" w:rsidRDefault="007709AB" w:rsidP="00E93DF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D610F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 xml:space="preserve">FUNDAMENTOS NAVALES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32385</wp:posOffset>
                      </wp:positionV>
                      <wp:extent cx="1669415" cy="621665"/>
                      <wp:effectExtent l="0" t="0" r="6985" b="6985"/>
                      <wp:wrapNone/>
                      <wp:docPr id="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941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/>
                              </a:extLst>
                            </wps:spPr>
                            <wps:txbx>
                              <w:txbxContent>
                                <w:p w:rsidR="007709AB" w:rsidRPr="001E73F3" w:rsidRDefault="007709AB" w:rsidP="004E1C2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1E73F3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FUNDAMENTOS NAVALES RECLUTAS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8.9pt;margin-top:2.55pt;width:131.45pt;height:48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">
                      <v:textbox>
                        <w:txbxContent>
                          <w:p w:rsidR="007709AB" w:rsidRPr="001E73F3" w:rsidRDefault="007709AB" w:rsidP="004E1C24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1E73F3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FUNDAMENTOS NAVALES RECLUTAS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A437A" w:rsidRPr="00473E82" w:rsidRDefault="00B54001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4294967292" distB="4294967292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4080510</wp:posOffset>
                      </wp:positionH>
                      <wp:positionV relativeFrom="paragraph">
                        <wp:posOffset>62229</wp:posOffset>
                      </wp:positionV>
                      <wp:extent cx="540385" cy="0"/>
                      <wp:effectExtent l="0" t="76200" r="0" b="76200"/>
                      <wp:wrapNone/>
                      <wp:docPr id="4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3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278251" id="Line 5" o:spid="_x0000_s1026" style="position:absolute;z-index:2516715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21.3pt,4.9pt" to="363.8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4294967292" distB="4294967292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1807845</wp:posOffset>
                      </wp:positionH>
                      <wp:positionV relativeFrom="paragraph">
                        <wp:posOffset>62229</wp:posOffset>
                      </wp:positionV>
                      <wp:extent cx="473710" cy="0"/>
                      <wp:effectExtent l="0" t="76200" r="2540" b="7620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3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7BAF9D" id="Line 5" o:spid="_x0000_s1026" style="position:absolute;z-index:2516695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42.35pt,4.9pt" to="179.6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">
                      <v:stroke endarrow="block"/>
                    </v:line>
                  </w:pict>
                </mc:Fallback>
              </mc:AlternateContent>
            </w: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FA437A" w:rsidRPr="00473E82" w:rsidTr="00F9715C">
        <w:trPr>
          <w:gridBefore w:val="1"/>
          <w:wBefore w:w="601" w:type="dxa"/>
        </w:trPr>
        <w:tc>
          <w:tcPr>
            <w:tcW w:w="10290" w:type="dxa"/>
            <w:gridSpan w:val="25"/>
            <w:tcMar>
              <w:top w:w="85" w:type="dxa"/>
              <w:bottom w:w="57" w:type="dxa"/>
            </w:tcMar>
          </w:tcPr>
          <w:p w:rsidR="00FA437A" w:rsidRPr="00473E82" w:rsidRDefault="00FA437A" w:rsidP="001E73F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Área de Formación:</w:t>
            </w:r>
            <w:r w:rsidR="00C70CFA">
              <w:rPr>
                <w:rFonts w:ascii="Arial" w:hAnsi="Arial" w:cs="Arial"/>
                <w:b/>
                <w:lang w:val="es-CL"/>
              </w:rPr>
              <w:t xml:space="preserve"> </w:t>
            </w:r>
            <w:r w:rsidRPr="00473E82">
              <w:rPr>
                <w:rFonts w:ascii="Arial" w:hAnsi="Arial" w:cs="Arial"/>
                <w:b/>
                <w:lang w:val="es-CL"/>
              </w:rPr>
              <w:t>Transversal</w:t>
            </w:r>
            <w:r w:rsidR="001E73F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FA437A" w:rsidRPr="00473E82" w:rsidRDefault="00FA437A" w:rsidP="005357E3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FA437A" w:rsidRPr="00473E82" w:rsidTr="00F9715C">
        <w:trPr>
          <w:gridBefore w:val="1"/>
          <w:wBefore w:w="601" w:type="dxa"/>
        </w:trPr>
        <w:tc>
          <w:tcPr>
            <w:tcW w:w="10290" w:type="dxa"/>
            <w:gridSpan w:val="25"/>
            <w:tcMar>
              <w:top w:w="57" w:type="dxa"/>
              <w:bottom w:w="57" w:type="dxa"/>
            </w:tcMar>
          </w:tcPr>
          <w:p w:rsidR="00FA437A" w:rsidRPr="00473E82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C70CFA">
              <w:rPr>
                <w:rFonts w:ascii="Arial" w:hAnsi="Arial" w:cs="Arial"/>
                <w:b/>
                <w:lang w:val="es-CL"/>
              </w:rPr>
              <w:t xml:space="preserve"> </w:t>
            </w:r>
            <w:proofErr w:type="spellStart"/>
            <w:r w:rsidRPr="00473E82">
              <w:rPr>
                <w:rFonts w:ascii="Arial" w:hAnsi="Arial" w:cs="Arial"/>
                <w:b/>
                <w:lang w:val="es-CL"/>
              </w:rPr>
              <w:t>RdA</w:t>
            </w:r>
            <w:proofErr w:type="spellEnd"/>
          </w:p>
          <w:p w:rsidR="00FA437A" w:rsidRPr="00473E82" w:rsidRDefault="00FA437A">
            <w:pPr>
              <w:rPr>
                <w:rFonts w:ascii="Arial" w:hAnsi="Arial" w:cs="Arial"/>
                <w:b/>
                <w:lang w:val="es-CL"/>
              </w:rPr>
            </w:pPr>
          </w:p>
          <w:p w:rsidR="00FA437A" w:rsidRPr="00473E82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Que el alumno:</w:t>
            </w:r>
          </w:p>
          <w:p w:rsidR="00FA437A" w:rsidRPr="00473E82" w:rsidRDefault="00FA437A" w:rsidP="00C01723">
            <w:pPr>
              <w:jc w:val="both"/>
              <w:rPr>
                <w:rFonts w:ascii="Arial" w:hAnsi="Arial" w:cs="Arial"/>
                <w:lang w:val="es-CL"/>
              </w:rPr>
            </w:pPr>
          </w:p>
          <w:p w:rsidR="00D610F2" w:rsidRPr="00D610F2" w:rsidRDefault="00D610F2" w:rsidP="00D610F2">
            <w:pPr>
              <w:pStyle w:val="Prrafodelista"/>
              <w:numPr>
                <w:ilvl w:val="0"/>
                <w:numId w:val="45"/>
              </w:numPr>
              <w:jc w:val="both"/>
              <w:rPr>
                <w:rFonts w:ascii="Arial" w:hAnsi="Arial" w:cs="Arial"/>
                <w:lang w:val="es-CL"/>
              </w:rPr>
            </w:pPr>
            <w:r w:rsidRPr="00D610F2">
              <w:rPr>
                <w:rFonts w:ascii="Arial" w:hAnsi="Arial" w:cs="Arial"/>
                <w:b/>
                <w:lang w:val="es-CL"/>
              </w:rPr>
              <w:t>Conozca</w:t>
            </w:r>
            <w:r w:rsidRPr="00D610F2">
              <w:rPr>
                <w:rFonts w:ascii="Arial" w:hAnsi="Arial" w:cs="Arial"/>
                <w:lang w:val="es-CL"/>
              </w:rPr>
              <w:t xml:space="preserve"> la historia, las reliquias, las tradiciones, los uniformes y el lenguaje propios de la Escuela Naval y de la Armada de Chile, para comprender su identidad institucional y su sentido de pertenencia. </w:t>
            </w:r>
          </w:p>
          <w:p w:rsidR="00D610F2" w:rsidRPr="00D610F2" w:rsidRDefault="00D610F2" w:rsidP="00D610F2">
            <w:pPr>
              <w:pStyle w:val="Prrafodelista"/>
              <w:numPr>
                <w:ilvl w:val="0"/>
                <w:numId w:val="45"/>
              </w:numPr>
              <w:jc w:val="both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Domine</w:t>
            </w:r>
            <w:r w:rsidRPr="00D610F2">
              <w:rPr>
                <w:rFonts w:ascii="Arial" w:hAnsi="Arial" w:cs="Arial"/>
                <w:lang w:val="es-CL"/>
              </w:rPr>
              <w:t xml:space="preserve"> la misión y la organización de la Armada en los niveles de mandos técnicos y operativos, para comprender su funcionamiento institucional. </w:t>
            </w:r>
          </w:p>
          <w:p w:rsidR="00D610F2" w:rsidRPr="00D610F2" w:rsidRDefault="00D610F2" w:rsidP="00D610F2">
            <w:pPr>
              <w:pStyle w:val="Prrafodelista"/>
              <w:numPr>
                <w:ilvl w:val="0"/>
                <w:numId w:val="45"/>
              </w:numPr>
              <w:jc w:val="both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C</w:t>
            </w:r>
            <w:r w:rsidRPr="00D610F2">
              <w:rPr>
                <w:rFonts w:ascii="Arial" w:hAnsi="Arial" w:cs="Arial"/>
                <w:b/>
                <w:lang w:val="es-CL"/>
              </w:rPr>
              <w:t>onozca</w:t>
            </w:r>
            <w:r w:rsidRPr="00D610F2">
              <w:rPr>
                <w:rFonts w:ascii="Arial" w:hAnsi="Arial" w:cs="Arial"/>
                <w:lang w:val="es-CL"/>
              </w:rPr>
              <w:t xml:space="preserve"> los establecimientos educacionales de la Armada y la formación que imparten, para comprender la progresión de la carrera y el desarrollo de las especialidades. </w:t>
            </w:r>
          </w:p>
          <w:p w:rsidR="00D610F2" w:rsidRPr="00D610F2" w:rsidRDefault="00D610F2" w:rsidP="00D610F2">
            <w:pPr>
              <w:pStyle w:val="Prrafodelista"/>
              <w:numPr>
                <w:ilvl w:val="0"/>
                <w:numId w:val="45"/>
              </w:numPr>
              <w:jc w:val="both"/>
              <w:rPr>
                <w:rFonts w:ascii="Arial" w:hAnsi="Arial" w:cs="Arial"/>
                <w:lang w:val="es-CL"/>
              </w:rPr>
            </w:pPr>
            <w:r w:rsidRPr="00D610F2">
              <w:rPr>
                <w:rFonts w:ascii="Arial" w:hAnsi="Arial" w:cs="Arial"/>
                <w:b/>
                <w:lang w:val="es-CL"/>
              </w:rPr>
              <w:t>D</w:t>
            </w:r>
            <w:r w:rsidRPr="00D610F2">
              <w:rPr>
                <w:rFonts w:ascii="Arial" w:hAnsi="Arial" w:cs="Arial"/>
                <w:b/>
                <w:lang w:val="es-CL"/>
              </w:rPr>
              <w:t>escriba</w:t>
            </w:r>
            <w:r w:rsidRPr="00D610F2">
              <w:rPr>
                <w:rFonts w:ascii="Arial" w:hAnsi="Arial" w:cs="Arial"/>
                <w:lang w:val="es-CL"/>
              </w:rPr>
              <w:t xml:space="preserve"> la organización de un buque y las funciones de un oficial a bordo, para comprender su desempeño como oficial de guardia y de cargo. </w:t>
            </w:r>
          </w:p>
          <w:p w:rsidR="00FA437A" w:rsidRPr="008B73BE" w:rsidRDefault="00FA437A" w:rsidP="008B73B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bookmarkStart w:id="0" w:name="_GoBack"/>
            <w:bookmarkEnd w:id="0"/>
          </w:p>
        </w:tc>
      </w:tr>
    </w:tbl>
    <w:p w:rsidR="005755BE" w:rsidRPr="00473E82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8A13BF" w:rsidRDefault="008A13BF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473E82" w:rsidRPr="00473E82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473E82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Pr="00473E82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473E82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473E82" w:rsidRDefault="00935985" w:rsidP="00935985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MX"/>
              </w:rPr>
              <w:t>ESCUELA NAVAL Y TRADICIONES DE LA ARMADA</w:t>
            </w:r>
          </w:p>
        </w:tc>
      </w:tr>
      <w:tr w:rsidR="00473E82" w:rsidRPr="00473E82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23B7F" w:rsidRDefault="00723B7F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23B7F" w:rsidRDefault="00723B7F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723B7F" w:rsidP="00723B7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473E8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473E8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473E82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111015" w:rsidRDefault="00A55BFA" w:rsidP="002F0F19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034" w:type="dxa"/>
          </w:tcPr>
          <w:p w:rsidR="00837117" w:rsidRPr="00111015" w:rsidRDefault="00A55BFA" w:rsidP="00A55BF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06</w:t>
            </w:r>
          </w:p>
        </w:tc>
        <w:tc>
          <w:tcPr>
            <w:tcW w:w="1167" w:type="dxa"/>
          </w:tcPr>
          <w:p w:rsidR="00837117" w:rsidRPr="00111015" w:rsidRDefault="00837117" w:rsidP="005E128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5E1284" w:rsidRPr="00111015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37117" w:rsidRPr="00111015" w:rsidRDefault="00A55BFA" w:rsidP="005E128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1104" w:type="dxa"/>
          </w:tcPr>
          <w:p w:rsidR="00837117" w:rsidRPr="00111015" w:rsidRDefault="00A55BFA" w:rsidP="00A55BF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09</w:t>
            </w:r>
          </w:p>
        </w:tc>
        <w:tc>
          <w:tcPr>
            <w:tcW w:w="1831" w:type="dxa"/>
          </w:tcPr>
          <w:p w:rsidR="00837117" w:rsidRPr="00111015" w:rsidRDefault="00111015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06</w:t>
            </w:r>
          </w:p>
        </w:tc>
        <w:tc>
          <w:tcPr>
            <w:tcW w:w="1621" w:type="dxa"/>
          </w:tcPr>
          <w:p w:rsidR="00837117" w:rsidRPr="00111015" w:rsidRDefault="00F24BE5" w:rsidP="0011101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111015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473E82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Pr="00473E82" w:rsidRDefault="00E07FE0" w:rsidP="004621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o los </w:t>
            </w:r>
            <w:proofErr w:type="spellStart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Pr="00CC0B28">
              <w:rPr>
                <w:rFonts w:ascii="Arial" w:hAnsi="Arial" w:cs="Arial"/>
                <w:b/>
                <w:sz w:val="18"/>
                <w:szCs w:val="18"/>
                <w:lang w:val="es-CL"/>
              </w:rPr>
              <w:t>1</w:t>
            </w:r>
            <w:r w:rsidR="00B936F2" w:rsidRPr="00CC0B28">
              <w:rPr>
                <w:rFonts w:ascii="Arial" w:hAnsi="Arial" w:cs="Arial"/>
                <w:b/>
                <w:sz w:val="18"/>
                <w:szCs w:val="18"/>
                <w:lang w:val="es-CL"/>
              </w:rPr>
              <w:t>y N°2</w:t>
            </w:r>
          </w:p>
        </w:tc>
      </w:tr>
    </w:tbl>
    <w:p w:rsidR="00E07FE0" w:rsidRPr="00473E82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30"/>
        <w:gridCol w:w="3941"/>
        <w:gridCol w:w="3402"/>
      </w:tblGrid>
      <w:tr w:rsidR="00473E82" w:rsidRPr="00473E82" w:rsidTr="00CD0CA3">
        <w:trPr>
          <w:trHeight w:val="495"/>
        </w:trPr>
        <w:tc>
          <w:tcPr>
            <w:tcW w:w="283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473E82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94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473E82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473E82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73E82" w:rsidRPr="00473E82" w:rsidTr="00452E70">
        <w:trPr>
          <w:trHeight w:val="1912"/>
        </w:trPr>
        <w:tc>
          <w:tcPr>
            <w:tcW w:w="2830" w:type="dxa"/>
            <w:tcMar>
              <w:top w:w="57" w:type="dxa"/>
              <w:bottom w:w="57" w:type="dxa"/>
            </w:tcMar>
          </w:tcPr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C2E7D" w:rsidRPr="00723B7F" w:rsidRDefault="00E5045B" w:rsidP="00723B7F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Salida a terreno. Museo naval y </w:t>
            </w:r>
            <w:r w:rsidR="001402AC" w:rsidRPr="00723B7F">
              <w:rPr>
                <w:rFonts w:ascii="Arial" w:hAnsi="Arial" w:cs="Arial"/>
                <w:sz w:val="18"/>
                <w:szCs w:val="18"/>
                <w:lang w:val="es-CL"/>
              </w:rPr>
              <w:t>sala</w:t>
            </w: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 histórica.</w:t>
            </w:r>
          </w:p>
          <w:p w:rsidR="00BC2E7D" w:rsidRPr="00723B7F" w:rsidRDefault="00BC2E7D" w:rsidP="00723B7F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>Identificando las reliquias que posee la escuela naval y las existentes en el museo naval</w:t>
            </w:r>
          </w:p>
          <w:p w:rsidR="00BC2E7D" w:rsidRPr="00723B7F" w:rsidRDefault="00BC2E7D" w:rsidP="00723B7F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Relacionando la vida y </w:t>
            </w:r>
            <w:r w:rsidR="00093E8E" w:rsidRPr="00723B7F">
              <w:rPr>
                <w:rFonts w:ascii="Arial" w:hAnsi="Arial" w:cs="Arial"/>
                <w:sz w:val="18"/>
                <w:szCs w:val="18"/>
                <w:lang w:val="es-CL"/>
              </w:rPr>
              <w:t>ejemplo</w:t>
            </w: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 de Arturo Prat </w:t>
            </w:r>
          </w:p>
          <w:p w:rsidR="00BC2E7D" w:rsidRPr="00723B7F" w:rsidRDefault="00E214F9" w:rsidP="00723B7F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Realización de r</w:t>
            </w:r>
            <w:r w:rsidR="00BC2E7D" w:rsidRPr="00723B7F">
              <w:rPr>
                <w:rFonts w:ascii="Arial" w:hAnsi="Arial" w:cs="Arial"/>
                <w:sz w:val="18"/>
                <w:szCs w:val="18"/>
                <w:lang w:val="es-CL"/>
              </w:rPr>
              <w:t>ecorrido por la sala histórica de la escuela naval</w:t>
            </w:r>
          </w:p>
          <w:p w:rsidR="00BC2E7D" w:rsidRPr="00723B7F" w:rsidRDefault="00E214F9" w:rsidP="00723B7F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Realización de v</w:t>
            </w:r>
            <w:r w:rsidR="00BC2E7D"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isita al museo naval y </w:t>
            </w:r>
            <w:r w:rsidR="00093E8E" w:rsidRPr="00723B7F">
              <w:rPr>
                <w:rFonts w:ascii="Arial" w:hAnsi="Arial" w:cs="Arial"/>
                <w:sz w:val="18"/>
                <w:szCs w:val="18"/>
                <w:lang w:val="es-CL"/>
              </w:rPr>
              <w:t>marítimo</w:t>
            </w:r>
          </w:p>
          <w:p w:rsidR="00BC2E7D" w:rsidRPr="00723B7F" w:rsidRDefault="00E214F9" w:rsidP="00723B7F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sobre </w:t>
            </w:r>
            <w:r w:rsidR="00BC2E7D" w:rsidRPr="00723B7F">
              <w:rPr>
                <w:rFonts w:ascii="Arial" w:hAnsi="Arial" w:cs="Arial"/>
                <w:sz w:val="18"/>
                <w:szCs w:val="18"/>
                <w:lang w:val="es-CL"/>
              </w:rPr>
              <w:t>de la vida de Arturo Prat.</w:t>
            </w:r>
          </w:p>
          <w:p w:rsidR="00A779EF" w:rsidRPr="00723B7F" w:rsidRDefault="00A779EF" w:rsidP="00723B7F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>Clase expositiva del origen de las tradiciones navales.</w:t>
            </w:r>
          </w:p>
          <w:p w:rsidR="00A779EF" w:rsidRPr="00723B7F" w:rsidRDefault="00A779EF" w:rsidP="00723B7F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>Clase expositiva del uso del ceremonial naval.</w:t>
            </w:r>
          </w:p>
          <w:p w:rsidR="00A779EF" w:rsidRPr="00723B7F" w:rsidRDefault="00E214F9" w:rsidP="00723B7F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</w:t>
            </w:r>
            <w:proofErr w:type="gramStart"/>
            <w:r w:rsidR="00FC00D3">
              <w:rPr>
                <w:rFonts w:ascii="Arial" w:hAnsi="Arial" w:cs="Arial"/>
                <w:sz w:val="18"/>
                <w:szCs w:val="18"/>
                <w:lang w:val="es-CL"/>
              </w:rPr>
              <w:t xml:space="preserve">sobre </w:t>
            </w:r>
            <w:r w:rsidR="00A779EF"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 la</w:t>
            </w:r>
            <w:proofErr w:type="gramEnd"/>
            <w:r w:rsidR="00A779EF"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 jerga naval de usos común en la armada.</w:t>
            </w:r>
          </w:p>
          <w:p w:rsidR="00AD546D" w:rsidRPr="00723B7F" w:rsidRDefault="00AD546D" w:rsidP="00723B7F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941" w:type="dxa"/>
            <w:tcBorders>
              <w:bottom w:val="single" w:sz="12" w:space="0" w:color="000000" w:themeColor="text1"/>
            </w:tcBorders>
          </w:tcPr>
          <w:p w:rsidR="00AD546D" w:rsidRPr="00474F5D" w:rsidRDefault="00AD546D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AA52A0" w:rsidRPr="00474F5D" w:rsidRDefault="00AA52A0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AA52A0" w:rsidRPr="008A13BF" w:rsidRDefault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Factuales </w:t>
            </w:r>
          </w:p>
          <w:p w:rsidR="00AD546D" w:rsidRPr="00474F5D" w:rsidRDefault="00AD546D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5E1284" w:rsidRPr="00723B7F" w:rsidRDefault="005E1284" w:rsidP="00FC00D3">
            <w:pPr>
              <w:pStyle w:val="Prrafodelista"/>
              <w:numPr>
                <w:ilvl w:val="2"/>
                <w:numId w:val="9"/>
              </w:numPr>
              <w:ind w:left="574" w:hanging="569"/>
              <w:rPr>
                <w:rFonts w:ascii="Arial" w:hAnsi="Arial" w:cs="Arial"/>
                <w:sz w:val="18"/>
                <w:szCs w:val="18"/>
              </w:rPr>
            </w:pPr>
            <w:r w:rsidRPr="00723B7F">
              <w:rPr>
                <w:rFonts w:ascii="Arial" w:hAnsi="Arial" w:cs="Arial"/>
                <w:sz w:val="18"/>
                <w:szCs w:val="18"/>
              </w:rPr>
              <w:t xml:space="preserve">Historia de la </w:t>
            </w:r>
            <w:r w:rsidR="00311558">
              <w:rPr>
                <w:rFonts w:ascii="Arial" w:hAnsi="Arial" w:cs="Arial"/>
                <w:sz w:val="18"/>
                <w:szCs w:val="18"/>
              </w:rPr>
              <w:t>E</w:t>
            </w:r>
            <w:r w:rsidRPr="00723B7F">
              <w:rPr>
                <w:rFonts w:ascii="Arial" w:hAnsi="Arial" w:cs="Arial"/>
                <w:sz w:val="18"/>
                <w:szCs w:val="18"/>
              </w:rPr>
              <w:t xml:space="preserve">scuela </w:t>
            </w:r>
            <w:r w:rsidR="00311558">
              <w:rPr>
                <w:rFonts w:ascii="Arial" w:hAnsi="Arial" w:cs="Arial"/>
                <w:sz w:val="18"/>
                <w:szCs w:val="18"/>
              </w:rPr>
              <w:t>N</w:t>
            </w:r>
            <w:r w:rsidRPr="00723B7F">
              <w:rPr>
                <w:rFonts w:ascii="Arial" w:hAnsi="Arial" w:cs="Arial"/>
                <w:sz w:val="18"/>
                <w:szCs w:val="18"/>
              </w:rPr>
              <w:t>aval</w:t>
            </w:r>
          </w:p>
          <w:p w:rsidR="005E1284" w:rsidRPr="00723B7F" w:rsidRDefault="008635E3" w:rsidP="00FC00D3">
            <w:pPr>
              <w:pStyle w:val="Prrafodelista"/>
              <w:numPr>
                <w:ilvl w:val="2"/>
                <w:numId w:val="9"/>
              </w:numPr>
              <w:ind w:left="574" w:hanging="569"/>
              <w:rPr>
                <w:rFonts w:ascii="Arial" w:hAnsi="Arial" w:cs="Arial"/>
                <w:sz w:val="18"/>
                <w:szCs w:val="18"/>
              </w:rPr>
            </w:pPr>
            <w:r w:rsidRPr="00723B7F">
              <w:rPr>
                <w:rFonts w:ascii="Arial" w:hAnsi="Arial" w:cs="Arial"/>
                <w:sz w:val="18"/>
                <w:szCs w:val="18"/>
              </w:rPr>
              <w:t>Origen de las r</w:t>
            </w:r>
            <w:r w:rsidR="005E1284" w:rsidRPr="00723B7F">
              <w:rPr>
                <w:rFonts w:ascii="Arial" w:hAnsi="Arial" w:cs="Arial"/>
                <w:sz w:val="18"/>
                <w:szCs w:val="18"/>
              </w:rPr>
              <w:t xml:space="preserve">eliquias históricas </w:t>
            </w:r>
          </w:p>
          <w:p w:rsidR="00A7648B" w:rsidRPr="00723B7F" w:rsidRDefault="00A7648B" w:rsidP="00FC00D3">
            <w:pPr>
              <w:pStyle w:val="Prrafodelista"/>
              <w:numPr>
                <w:ilvl w:val="2"/>
                <w:numId w:val="9"/>
              </w:numPr>
              <w:ind w:left="574" w:hanging="569"/>
              <w:rPr>
                <w:rFonts w:ascii="Arial" w:hAnsi="Arial" w:cs="Arial"/>
                <w:sz w:val="18"/>
                <w:szCs w:val="18"/>
              </w:rPr>
            </w:pPr>
            <w:r w:rsidRPr="00723B7F">
              <w:rPr>
                <w:rFonts w:ascii="Arial" w:hAnsi="Arial" w:cs="Arial"/>
                <w:sz w:val="18"/>
                <w:szCs w:val="18"/>
              </w:rPr>
              <w:t>Tradiciones y costumbres</w:t>
            </w:r>
            <w:r w:rsidR="008635E3" w:rsidRPr="00723B7F">
              <w:rPr>
                <w:rFonts w:ascii="Arial" w:hAnsi="Arial" w:cs="Arial"/>
                <w:sz w:val="18"/>
                <w:szCs w:val="18"/>
              </w:rPr>
              <w:t xml:space="preserve"> navales</w:t>
            </w:r>
          </w:p>
          <w:p w:rsidR="005E1284" w:rsidRPr="00723B7F" w:rsidRDefault="00CD0CA3" w:rsidP="00FC00D3">
            <w:pPr>
              <w:pStyle w:val="Prrafodelista"/>
              <w:numPr>
                <w:ilvl w:val="2"/>
                <w:numId w:val="9"/>
              </w:numPr>
              <w:ind w:left="574" w:hanging="569"/>
              <w:rPr>
                <w:rFonts w:ascii="Arial" w:hAnsi="Arial" w:cs="Arial"/>
                <w:sz w:val="18"/>
                <w:szCs w:val="18"/>
              </w:rPr>
            </w:pPr>
            <w:r w:rsidRPr="00723B7F">
              <w:rPr>
                <w:rFonts w:ascii="Arial" w:hAnsi="Arial" w:cs="Arial"/>
                <w:sz w:val="18"/>
                <w:szCs w:val="18"/>
              </w:rPr>
              <w:t>S</w:t>
            </w:r>
            <w:r w:rsidR="008635E3" w:rsidRPr="00723B7F">
              <w:rPr>
                <w:rFonts w:ascii="Arial" w:hAnsi="Arial" w:cs="Arial"/>
                <w:sz w:val="18"/>
                <w:szCs w:val="18"/>
              </w:rPr>
              <w:t xml:space="preserve">ignificado de la </w:t>
            </w:r>
            <w:r w:rsidR="005E1284" w:rsidRPr="00723B7F">
              <w:rPr>
                <w:rFonts w:ascii="Arial" w:hAnsi="Arial" w:cs="Arial"/>
                <w:sz w:val="18"/>
                <w:szCs w:val="18"/>
              </w:rPr>
              <w:t>Jerga Naval</w:t>
            </w:r>
          </w:p>
          <w:p w:rsidR="00AD546D" w:rsidRPr="00474F5D" w:rsidRDefault="00AD546D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5E1284" w:rsidRPr="008A13BF" w:rsidRDefault="005E128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Conceptuales</w:t>
            </w:r>
          </w:p>
          <w:p w:rsidR="005E1284" w:rsidRPr="00474F5D" w:rsidRDefault="005E1284">
            <w:pPr>
              <w:rPr>
                <w:rFonts w:ascii="Arial" w:hAnsi="Arial" w:cs="Arial"/>
                <w:sz w:val="10"/>
                <w:szCs w:val="10"/>
                <w:lang w:val="es-CL"/>
              </w:rPr>
            </w:pPr>
          </w:p>
          <w:p w:rsidR="005E1284" w:rsidRPr="00723B7F" w:rsidRDefault="008635E3" w:rsidP="00FC00D3">
            <w:pPr>
              <w:pStyle w:val="Prrafodelista"/>
              <w:numPr>
                <w:ilvl w:val="0"/>
                <w:numId w:val="10"/>
              </w:numPr>
              <w:ind w:left="289" w:hanging="284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Normas del </w:t>
            </w:r>
            <w:r w:rsidR="00A7648B" w:rsidRPr="00723B7F">
              <w:rPr>
                <w:rFonts w:ascii="Arial" w:hAnsi="Arial" w:cs="Arial"/>
                <w:sz w:val="18"/>
                <w:szCs w:val="18"/>
                <w:lang w:val="es-CL"/>
              </w:rPr>
              <w:t>Ceremonial</w:t>
            </w:r>
            <w:r w:rsidR="00E214F9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A7648B" w:rsidRPr="00723B7F">
              <w:rPr>
                <w:rFonts w:ascii="Arial" w:hAnsi="Arial" w:cs="Arial"/>
                <w:sz w:val="18"/>
                <w:szCs w:val="18"/>
                <w:lang w:val="es-CL"/>
              </w:rPr>
              <w:t>Naval</w:t>
            </w:r>
          </w:p>
          <w:p w:rsidR="00AD546D" w:rsidRPr="00723B7F" w:rsidRDefault="00935985" w:rsidP="00FC00D3">
            <w:pPr>
              <w:pStyle w:val="Prrafodelista"/>
              <w:numPr>
                <w:ilvl w:val="0"/>
                <w:numId w:val="10"/>
              </w:numPr>
              <w:ind w:left="289" w:hanging="284"/>
              <w:rPr>
                <w:rFonts w:ascii="Arial" w:hAnsi="Arial" w:cs="Arial"/>
                <w:sz w:val="18"/>
                <w:szCs w:val="18"/>
              </w:rPr>
            </w:pPr>
            <w:r w:rsidRPr="00723B7F">
              <w:rPr>
                <w:rFonts w:ascii="Arial" w:hAnsi="Arial" w:cs="Arial"/>
                <w:sz w:val="18"/>
                <w:szCs w:val="18"/>
              </w:rPr>
              <w:t>Honores a bordo</w:t>
            </w:r>
          </w:p>
          <w:p w:rsidR="00935985" w:rsidRPr="00643E60" w:rsidRDefault="00935985" w:rsidP="00FC00D3">
            <w:pPr>
              <w:pStyle w:val="Prrafodelista"/>
              <w:numPr>
                <w:ilvl w:val="0"/>
                <w:numId w:val="10"/>
              </w:numPr>
              <w:ind w:left="289" w:hanging="284"/>
              <w:rPr>
                <w:rFonts w:ascii="Arial" w:hAnsi="Arial" w:cs="Arial"/>
                <w:sz w:val="18"/>
                <w:szCs w:val="18"/>
              </w:rPr>
            </w:pPr>
            <w:r w:rsidRPr="00643E60">
              <w:rPr>
                <w:rFonts w:ascii="Arial" w:hAnsi="Arial" w:cs="Arial"/>
                <w:sz w:val="18"/>
                <w:szCs w:val="18"/>
              </w:rPr>
              <w:t>Honores en tierra</w:t>
            </w:r>
          </w:p>
          <w:p w:rsidR="00452E70" w:rsidRPr="00474F5D" w:rsidRDefault="00452E70" w:rsidP="00452E70">
            <w:pPr>
              <w:rPr>
                <w:rFonts w:ascii="Arial" w:hAnsi="Arial" w:cs="Arial"/>
                <w:sz w:val="10"/>
                <w:szCs w:val="10"/>
              </w:rPr>
            </w:pPr>
          </w:p>
          <w:p w:rsidR="00452E70" w:rsidRPr="00643E60" w:rsidRDefault="00452E70" w:rsidP="00452E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:rsidR="00452E70" w:rsidRPr="00474F5D" w:rsidRDefault="00452E70" w:rsidP="00452E70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452E70" w:rsidRPr="00643E60" w:rsidRDefault="00643E60" w:rsidP="00FC00D3">
            <w:pPr>
              <w:pStyle w:val="Prrafodelista"/>
              <w:numPr>
                <w:ilvl w:val="0"/>
                <w:numId w:val="34"/>
              </w:numPr>
              <w:ind w:left="289" w:hanging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sz w:val="18"/>
                <w:szCs w:val="18"/>
                <w:lang w:val="es-CL"/>
              </w:rPr>
              <w:t>Descripción d</w:t>
            </w:r>
            <w:r w:rsidR="00452E70" w:rsidRPr="00643E60">
              <w:rPr>
                <w:rFonts w:ascii="Arial" w:hAnsi="Arial" w:cs="Arial"/>
                <w:sz w:val="18"/>
                <w:szCs w:val="18"/>
                <w:lang w:val="es-CL"/>
              </w:rPr>
              <w:t>el procedimiento de honores entre buques.</w:t>
            </w:r>
          </w:p>
          <w:p w:rsidR="00452E70" w:rsidRPr="00643E60" w:rsidRDefault="00452E70" w:rsidP="00FC00D3">
            <w:pPr>
              <w:pStyle w:val="Prrafodelista"/>
              <w:numPr>
                <w:ilvl w:val="0"/>
                <w:numId w:val="34"/>
              </w:numPr>
              <w:ind w:left="289" w:hanging="284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sz w:val="18"/>
                <w:szCs w:val="18"/>
                <w:lang w:val="es-CL"/>
              </w:rPr>
              <w:t>Explica</w:t>
            </w:r>
            <w:r w:rsidR="00643E60" w:rsidRPr="00643E60">
              <w:rPr>
                <w:rFonts w:ascii="Arial" w:hAnsi="Arial" w:cs="Arial"/>
                <w:sz w:val="18"/>
                <w:szCs w:val="18"/>
                <w:lang w:val="es-CL"/>
              </w:rPr>
              <w:t>ción d</w:t>
            </w:r>
            <w:r w:rsidRPr="00643E60">
              <w:rPr>
                <w:rFonts w:ascii="Arial" w:hAnsi="Arial" w:cs="Arial"/>
                <w:sz w:val="18"/>
                <w:szCs w:val="18"/>
                <w:lang w:val="es-CL"/>
              </w:rPr>
              <w:t>el significado de términos de la jerga naval.</w:t>
            </w:r>
          </w:p>
          <w:p w:rsidR="00935985" w:rsidRPr="00474F5D" w:rsidRDefault="00935985" w:rsidP="00AD546D">
            <w:pPr>
              <w:ind w:left="170"/>
              <w:rPr>
                <w:rFonts w:ascii="Arial" w:hAnsi="Arial" w:cs="Arial"/>
                <w:sz w:val="10"/>
                <w:szCs w:val="10"/>
              </w:rPr>
            </w:pPr>
          </w:p>
          <w:p w:rsidR="008A13BF" w:rsidRPr="008A13BF" w:rsidRDefault="008A13BF" w:rsidP="008A13B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8A13BF" w:rsidRPr="00474F5D" w:rsidRDefault="008A13BF" w:rsidP="008A13BF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8A13BF" w:rsidRPr="008A13BF" w:rsidRDefault="008A13BF" w:rsidP="00FC00D3">
            <w:pPr>
              <w:pStyle w:val="Prrafodelista"/>
              <w:numPr>
                <w:ilvl w:val="0"/>
                <w:numId w:val="40"/>
              </w:numPr>
              <w:ind w:left="289" w:hanging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4F5D">
              <w:rPr>
                <w:rFonts w:ascii="Arial" w:hAnsi="Arial" w:cs="Arial"/>
                <w:b/>
                <w:sz w:val="18"/>
                <w:szCs w:val="18"/>
                <w:lang w:val="es-CL"/>
              </w:rPr>
              <w:t>Disciplina</w:t>
            </w: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8A13BF" w:rsidRPr="00474F5D" w:rsidRDefault="008A13BF" w:rsidP="00474F5D">
            <w:pPr>
              <w:pStyle w:val="Prrafodelista"/>
              <w:ind w:left="284" w:hanging="137"/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8A13BF" w:rsidRPr="008A13BF" w:rsidRDefault="008A13BF" w:rsidP="00FC00D3">
            <w:pPr>
              <w:pStyle w:val="Prrafodelista"/>
              <w:numPr>
                <w:ilvl w:val="0"/>
                <w:numId w:val="40"/>
              </w:numPr>
              <w:ind w:left="289" w:hanging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8A13BF" w:rsidRPr="00474F5D" w:rsidRDefault="008A13BF" w:rsidP="00474F5D">
            <w:pPr>
              <w:ind w:hanging="137"/>
              <w:jc w:val="both"/>
              <w:rPr>
                <w:rFonts w:ascii="Arial" w:hAnsi="Arial" w:cs="Arial"/>
                <w:sz w:val="10"/>
                <w:szCs w:val="10"/>
                <w:lang w:val="es-CL"/>
              </w:rPr>
            </w:pPr>
          </w:p>
          <w:p w:rsidR="008A13BF" w:rsidRDefault="008A13BF" w:rsidP="00FC00D3">
            <w:pPr>
              <w:pStyle w:val="Prrafodelista"/>
              <w:numPr>
                <w:ilvl w:val="0"/>
                <w:numId w:val="40"/>
              </w:numPr>
              <w:ind w:left="289" w:hanging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relaciones con los </w:t>
            </w:r>
            <w:r w:rsidR="00FF74CE">
              <w:rPr>
                <w:rFonts w:ascii="Arial" w:hAnsi="Arial" w:cs="Arial"/>
                <w:sz w:val="18"/>
                <w:szCs w:val="18"/>
                <w:lang w:val="es-CL"/>
              </w:rPr>
              <w:t>profesores y con sus pares.</w:t>
            </w:r>
          </w:p>
          <w:p w:rsidR="001402AC" w:rsidRPr="00474F5D" w:rsidRDefault="001402AC" w:rsidP="00474F5D">
            <w:pPr>
              <w:pStyle w:val="Prrafodelista"/>
              <w:ind w:hanging="137"/>
              <w:rPr>
                <w:rFonts w:ascii="Arial" w:hAnsi="Arial" w:cs="Arial"/>
                <w:sz w:val="10"/>
                <w:szCs w:val="10"/>
                <w:lang w:val="es-CL"/>
              </w:rPr>
            </w:pPr>
          </w:p>
          <w:p w:rsidR="00AD546D" w:rsidRPr="008A13BF" w:rsidRDefault="001402AC" w:rsidP="00FC00D3">
            <w:pPr>
              <w:pStyle w:val="Prrafodelista"/>
              <w:numPr>
                <w:ilvl w:val="0"/>
                <w:numId w:val="40"/>
              </w:numPr>
              <w:ind w:left="289" w:hanging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402AC">
              <w:rPr>
                <w:rFonts w:ascii="Arial" w:hAnsi="Arial" w:cs="Arial"/>
                <w:b/>
                <w:sz w:val="18"/>
                <w:szCs w:val="18"/>
                <w:lang w:val="es-CL"/>
              </w:rPr>
              <w:t>Honradez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, actuando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con franqueza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y honestidad en la ejecución de las tareas encomendadas y en el desarrollo de evaluaciones.</w:t>
            </w:r>
          </w:p>
        </w:tc>
        <w:tc>
          <w:tcPr>
            <w:tcW w:w="3402" w:type="dxa"/>
          </w:tcPr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D2436" w:rsidRPr="00723B7F" w:rsidRDefault="00FD2436" w:rsidP="00FC00D3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3B7F">
              <w:rPr>
                <w:rFonts w:ascii="Arial" w:hAnsi="Arial" w:cs="Arial"/>
                <w:sz w:val="18"/>
                <w:szCs w:val="18"/>
              </w:rPr>
              <w:t>Explica los nombres y lugares donde ha funcionado la escuela naval.</w:t>
            </w:r>
          </w:p>
          <w:p w:rsidR="00FD2436" w:rsidRPr="00723B7F" w:rsidRDefault="00FD2436" w:rsidP="00FC00D3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3B7F">
              <w:rPr>
                <w:rFonts w:ascii="Arial" w:hAnsi="Arial" w:cs="Arial"/>
                <w:sz w:val="18"/>
                <w:szCs w:val="18"/>
              </w:rPr>
              <w:t>Identifica cuales son y donde se encuentran las reliquias de la escuela naval.</w:t>
            </w:r>
          </w:p>
          <w:p w:rsidR="00FD2436" w:rsidRPr="00723B7F" w:rsidRDefault="00FD2436" w:rsidP="00FC00D3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3B7F">
              <w:rPr>
                <w:rFonts w:ascii="Arial" w:hAnsi="Arial" w:cs="Arial"/>
                <w:sz w:val="18"/>
                <w:szCs w:val="18"/>
              </w:rPr>
              <w:t>Reconoce el origen de las tradiciones navales</w:t>
            </w:r>
            <w:r w:rsidR="00926467" w:rsidRPr="00723B7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26467" w:rsidRPr="00723B7F" w:rsidRDefault="00926467" w:rsidP="00FC00D3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3B7F">
              <w:rPr>
                <w:rFonts w:ascii="Arial" w:hAnsi="Arial" w:cs="Arial"/>
                <w:sz w:val="18"/>
                <w:szCs w:val="18"/>
              </w:rPr>
              <w:t>Explica cómo aplicar el ceremonial naval.</w:t>
            </w:r>
          </w:p>
          <w:p w:rsidR="00FD2436" w:rsidRPr="00723B7F" w:rsidRDefault="00FD2436" w:rsidP="00FC00D3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3B7F">
              <w:rPr>
                <w:rFonts w:ascii="Arial" w:hAnsi="Arial" w:cs="Arial"/>
                <w:sz w:val="18"/>
                <w:szCs w:val="18"/>
              </w:rPr>
              <w:t>Reconoce el significado de la jerga naval.</w:t>
            </w:r>
          </w:p>
          <w:p w:rsidR="00AD546D" w:rsidRPr="00723B7F" w:rsidRDefault="00AD546D" w:rsidP="009264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935985" w:rsidRPr="008A13BF" w:rsidRDefault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respuesta</w:t>
            </w:r>
            <w:r w:rsidR="003900FC"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combinada</w:t>
            </w:r>
            <w:r w:rsidR="003900FC"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r w:rsidR="00A70982"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5D4270" w:rsidRPr="008A13BF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B936F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8va</w:t>
            </w:r>
            <w:r w:rsidR="005D4270"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 </w:t>
            </w:r>
          </w:p>
          <w:p w:rsidR="00604FE3" w:rsidRPr="008A13BF" w:rsidRDefault="00604F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473E82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473E82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473E82" w:rsidRDefault="00837117" w:rsidP="00935985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="00935985" w:rsidRPr="00473E82">
              <w:rPr>
                <w:rFonts w:ascii="Arial" w:hAnsi="Arial" w:cs="Arial"/>
                <w:b/>
                <w:sz w:val="24"/>
                <w:szCs w:val="24"/>
                <w:lang w:val="es-MX"/>
              </w:rPr>
              <w:t>JERARQUÍA Y UNIFORMES</w:t>
            </w:r>
          </w:p>
        </w:tc>
      </w:tr>
      <w:tr w:rsidR="00473E82" w:rsidRPr="00473E82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11015" w:rsidRDefault="00111015" w:rsidP="001110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11015" w:rsidRDefault="00111015" w:rsidP="001110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111015" w:rsidP="001110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111015" w:rsidRDefault="00837117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935985" w:rsidRPr="00111015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034" w:type="dxa"/>
          </w:tcPr>
          <w:p w:rsidR="00837117" w:rsidRPr="00111015" w:rsidRDefault="00BB5136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167" w:type="dxa"/>
          </w:tcPr>
          <w:p w:rsidR="00837117" w:rsidRPr="00111015" w:rsidRDefault="00BB5136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837117" w:rsidRPr="00111015" w:rsidRDefault="00A55BFA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1104" w:type="dxa"/>
          </w:tcPr>
          <w:p w:rsidR="00837117" w:rsidRPr="00111015" w:rsidRDefault="00111015" w:rsidP="006A26E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BB5136">
              <w:rPr>
                <w:rFonts w:ascii="Arial" w:hAnsi="Arial" w:cs="Arial"/>
                <w:sz w:val="20"/>
                <w:szCs w:val="20"/>
                <w:lang w:val="es-CL"/>
              </w:rPr>
              <w:t>7,5</w:t>
            </w:r>
          </w:p>
        </w:tc>
        <w:tc>
          <w:tcPr>
            <w:tcW w:w="1831" w:type="dxa"/>
          </w:tcPr>
          <w:p w:rsidR="00837117" w:rsidRPr="00111015" w:rsidRDefault="00032A8D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111015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:rsidR="00837117" w:rsidRPr="00111015" w:rsidRDefault="006A26E1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473E82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Pr="00473E82" w:rsidRDefault="00837117" w:rsidP="00B936F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CC0B28">
              <w:rPr>
                <w:rFonts w:ascii="Arial" w:hAnsi="Arial" w:cs="Arial"/>
                <w:b/>
                <w:sz w:val="18"/>
                <w:szCs w:val="18"/>
                <w:lang w:val="es-CL"/>
              </w:rPr>
              <w:t>1</w:t>
            </w:r>
          </w:p>
        </w:tc>
      </w:tr>
    </w:tbl>
    <w:p w:rsidR="00837117" w:rsidRPr="00473E82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473E82" w:rsidRPr="00473E82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:rsidRPr="00473E82" w:rsidTr="00D63A86">
        <w:tc>
          <w:tcPr>
            <w:tcW w:w="3510" w:type="dxa"/>
            <w:tcMar>
              <w:top w:w="57" w:type="dxa"/>
              <w:bottom w:w="57" w:type="dxa"/>
            </w:tcMar>
          </w:tcPr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E3770" w:rsidRPr="00723B7F" w:rsidRDefault="00093E8E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>Clase expositiva</w:t>
            </w:r>
            <w:r w:rsidR="00A779EF"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 de los grados existentes en las fuerzas armadas, sus equivalencias y el ordenamiento </w:t>
            </w:r>
            <w:r w:rsidR="00926467" w:rsidRPr="00723B7F">
              <w:rPr>
                <w:rFonts w:ascii="Arial" w:hAnsi="Arial" w:cs="Arial"/>
                <w:sz w:val="18"/>
                <w:szCs w:val="18"/>
                <w:lang w:val="es-CL"/>
              </w:rPr>
              <w:t>jerárquico</w:t>
            </w:r>
            <w:r w:rsidR="00A779EF" w:rsidRPr="00723B7F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093E8E" w:rsidRPr="00723B7F" w:rsidRDefault="00E214F9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Clase expositiva donde se presenta y explica</w:t>
            </w:r>
            <w:r w:rsidR="00093E8E"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 el reglamento de uniformes de la armada.</w:t>
            </w:r>
          </w:p>
          <w:p w:rsidR="00E214F9" w:rsidRDefault="00E214F9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214F9">
              <w:rPr>
                <w:rFonts w:ascii="Arial" w:hAnsi="Arial" w:cs="Arial"/>
                <w:sz w:val="18"/>
                <w:szCs w:val="18"/>
                <w:lang w:val="es-CL"/>
              </w:rPr>
              <w:t>Clase expositiva donde se p</w:t>
            </w:r>
            <w:r w:rsidR="00093E8E" w:rsidRPr="00E214F9">
              <w:rPr>
                <w:rFonts w:ascii="Arial" w:hAnsi="Arial" w:cs="Arial"/>
                <w:sz w:val="18"/>
                <w:szCs w:val="18"/>
                <w:lang w:val="es-CL"/>
              </w:rPr>
              <w:t xml:space="preserve">resenta y explica el reglamento de disciplina de la </w:t>
            </w:r>
            <w:r w:rsidRPr="00E214F9">
              <w:rPr>
                <w:rFonts w:ascii="Arial" w:hAnsi="Arial" w:cs="Arial"/>
                <w:sz w:val="18"/>
                <w:szCs w:val="18"/>
                <w:lang w:val="es-CL"/>
              </w:rPr>
              <w:t>armada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093E8E" w:rsidRPr="00E214F9" w:rsidRDefault="00E214F9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donde se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muestra </w:t>
            </w:r>
            <w:r w:rsidR="00093E8E" w:rsidRPr="00E214F9">
              <w:rPr>
                <w:rFonts w:ascii="Arial" w:hAnsi="Arial" w:cs="Arial"/>
                <w:sz w:val="18"/>
                <w:szCs w:val="18"/>
                <w:lang w:val="es-CL"/>
              </w:rPr>
              <w:t xml:space="preserve"> la</w:t>
            </w:r>
            <w:proofErr w:type="gramEnd"/>
            <w:r w:rsidR="00093E8E" w:rsidRPr="00E214F9">
              <w:rPr>
                <w:rFonts w:ascii="Arial" w:hAnsi="Arial" w:cs="Arial"/>
                <w:sz w:val="18"/>
                <w:szCs w:val="18"/>
                <w:lang w:val="es-CL"/>
              </w:rPr>
              <w:t xml:space="preserve"> calificación del cadete </w:t>
            </w:r>
          </w:p>
          <w:p w:rsidR="007D1C85" w:rsidRPr="00723B7F" w:rsidRDefault="00E214F9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Clase expositiva donde se da a c</w:t>
            </w:r>
            <w:r w:rsidR="007D1C85"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onocer los </w:t>
            </w:r>
            <w:r w:rsidR="004B39D2" w:rsidRPr="00723B7F">
              <w:rPr>
                <w:rFonts w:ascii="Arial" w:hAnsi="Arial" w:cs="Arial"/>
                <w:sz w:val="18"/>
                <w:szCs w:val="18"/>
                <w:lang w:val="es-CL"/>
              </w:rPr>
              <w:t>escalafones</w:t>
            </w:r>
            <w:r w:rsidR="007D1C85"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 de los oficiales</w:t>
            </w: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723B7F" w:rsidRDefault="00935985" w:rsidP="00FC00D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>Grados y equivalencias jerárquicas</w:t>
            </w:r>
          </w:p>
          <w:p w:rsidR="00935985" w:rsidRPr="00723B7F" w:rsidRDefault="00935985" w:rsidP="00FC00D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>Escalafones</w:t>
            </w:r>
            <w:r w:rsidR="009156DD"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 de oficiales.</w:t>
            </w:r>
          </w:p>
          <w:p w:rsidR="00935985" w:rsidRPr="00723B7F" w:rsidRDefault="00935985" w:rsidP="00FC00D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>Jerarquía y subordinación</w:t>
            </w:r>
          </w:p>
          <w:p w:rsidR="00935985" w:rsidRPr="00723B7F" w:rsidRDefault="00935985" w:rsidP="00FC00D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>Uniformes y distintivos</w:t>
            </w:r>
          </w:p>
          <w:p w:rsidR="00935985" w:rsidRPr="00723B7F" w:rsidRDefault="00935985" w:rsidP="00FC00D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Normas </w:t>
            </w:r>
            <w:r w:rsidR="00A779EF" w:rsidRPr="00723B7F">
              <w:rPr>
                <w:rFonts w:ascii="Arial" w:hAnsi="Arial" w:cs="Arial"/>
                <w:sz w:val="18"/>
                <w:szCs w:val="18"/>
                <w:lang w:val="es-CL"/>
              </w:rPr>
              <w:t>y atribuciones disciplinarias.</w:t>
            </w:r>
          </w:p>
          <w:p w:rsidR="00935985" w:rsidRPr="00723B7F" w:rsidRDefault="00A779EF" w:rsidP="00FC00D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Manual y calificación del </w:t>
            </w:r>
            <w:r w:rsidR="00935985" w:rsidRPr="00723B7F">
              <w:rPr>
                <w:rFonts w:ascii="Arial" w:hAnsi="Arial" w:cs="Arial"/>
                <w:sz w:val="18"/>
                <w:szCs w:val="18"/>
                <w:lang w:val="es-CL"/>
              </w:rPr>
              <w:t>cadete</w:t>
            </w: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43E60" w:rsidRPr="00643E60" w:rsidRDefault="00643E60" w:rsidP="00643E6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:rsidR="00643E60" w:rsidRPr="00643E60" w:rsidRDefault="00643E60" w:rsidP="00643E6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43E60" w:rsidRPr="00643E60" w:rsidRDefault="00643E60" w:rsidP="00FC00D3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sz w:val="18"/>
                <w:szCs w:val="18"/>
                <w:lang w:val="es-CL"/>
              </w:rPr>
              <w:t>Descripción de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las equivalencias de grado con personal de otras instituciones de las FF.AA.</w:t>
            </w:r>
          </w:p>
          <w:p w:rsidR="00643E60" w:rsidRDefault="00643E60" w:rsidP="00FC00D3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Reconocimiento ante los distintivos del uniforme, del grado y años de servicio de todo el personal de la Armada.</w:t>
            </w:r>
          </w:p>
          <w:p w:rsidR="00643E60" w:rsidRPr="00643E60" w:rsidRDefault="00643E60" w:rsidP="00FC00D3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Descripción del conducto regular que debe seguir un cadete para una petición y para un proceso de justicia.</w:t>
            </w:r>
          </w:p>
          <w:p w:rsidR="00837117" w:rsidRPr="00473E82" w:rsidRDefault="00837117" w:rsidP="00E214F9">
            <w:pPr>
              <w:tabs>
                <w:tab w:val="left" w:pos="459"/>
              </w:tabs>
              <w:ind w:left="176" w:hanging="176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8A13BF" w:rsidRDefault="00837117" w:rsidP="001402A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1402AC" w:rsidRPr="008A13BF" w:rsidRDefault="001402AC" w:rsidP="001402A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8A13BF" w:rsidRDefault="001402AC" w:rsidP="00FC00D3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1402AC" w:rsidRPr="008A13BF" w:rsidRDefault="001402AC" w:rsidP="001402AC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8A13BF" w:rsidRDefault="001402AC" w:rsidP="00FC00D3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1402AC" w:rsidRDefault="001402AC" w:rsidP="001402AC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214F9" w:rsidRDefault="00E214F9" w:rsidP="001402AC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214F9" w:rsidRDefault="00E214F9" w:rsidP="001402AC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214F9" w:rsidRDefault="00E214F9" w:rsidP="001402AC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214F9" w:rsidRPr="008A13BF" w:rsidRDefault="00E214F9" w:rsidP="001402AC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1402AC" w:rsidRDefault="001402AC" w:rsidP="00FC00D3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 xml:space="preserve">Respeto,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relaciones con los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profesores y con sus pares.</w:t>
            </w:r>
          </w:p>
          <w:p w:rsidR="001402AC" w:rsidRPr="001402AC" w:rsidRDefault="001402AC" w:rsidP="001402AC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1402AC" w:rsidRDefault="001402AC" w:rsidP="00FC00D3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402AC">
              <w:rPr>
                <w:rFonts w:ascii="Arial" w:hAnsi="Arial" w:cs="Arial"/>
                <w:b/>
                <w:sz w:val="18"/>
                <w:szCs w:val="18"/>
                <w:lang w:val="es-CL"/>
              </w:rPr>
              <w:t>Honradez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, actuando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con franqueza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y honestidad en la ejecución de las tareas encomendadas y en el desarrollo de evaluaciones.</w:t>
            </w:r>
          </w:p>
        </w:tc>
        <w:tc>
          <w:tcPr>
            <w:tcW w:w="3438" w:type="dxa"/>
          </w:tcPr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837117" w:rsidRPr="00473E82" w:rsidRDefault="00837117" w:rsidP="00723B7F">
            <w:pPr>
              <w:ind w:left="353" w:hanging="35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723B7F" w:rsidRDefault="00FD2436" w:rsidP="00FC00D3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Reconoce los grados empleados en las fuerzas armadas </w:t>
            </w:r>
            <w:r w:rsidR="009643F7" w:rsidRPr="00723B7F">
              <w:rPr>
                <w:rFonts w:ascii="Arial" w:hAnsi="Arial" w:cs="Arial"/>
                <w:sz w:val="18"/>
                <w:szCs w:val="18"/>
                <w:lang w:val="es-CL"/>
              </w:rPr>
              <w:t>y puede</w:t>
            </w: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 establecer el orden jerárquico entre ellos.</w:t>
            </w:r>
          </w:p>
          <w:p w:rsidR="00FD2436" w:rsidRPr="00723B7F" w:rsidRDefault="00FD2436" w:rsidP="00FC00D3">
            <w:pPr>
              <w:pStyle w:val="Prrafodelista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Comprende cuales son los escalafones en que se agrupan los oficiales </w:t>
            </w:r>
          </w:p>
          <w:p w:rsidR="00FD2436" w:rsidRPr="00723B7F" w:rsidRDefault="00FD2436" w:rsidP="00FC00D3">
            <w:pPr>
              <w:pStyle w:val="Prrafodelista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Explica las diferencias entre las diferentes tenidas en uso en la armada y en </w:t>
            </w:r>
            <w:r w:rsidR="00926467" w:rsidRPr="00723B7F">
              <w:rPr>
                <w:rFonts w:ascii="Arial" w:hAnsi="Arial" w:cs="Arial"/>
                <w:sz w:val="18"/>
                <w:szCs w:val="18"/>
                <w:lang w:val="es-CL"/>
              </w:rPr>
              <w:t>qué</w:t>
            </w: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 ocasiones se utilizan.</w:t>
            </w:r>
          </w:p>
          <w:p w:rsidR="00837117" w:rsidRPr="00723B7F" w:rsidRDefault="00FD2436" w:rsidP="00FC00D3">
            <w:pPr>
              <w:pStyle w:val="Prrafodelista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>Identifica c</w:t>
            </w:r>
            <w:r w:rsidR="00A844BA"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omo se gradúan las faltas y sus consideraciones para sancionar. </w:t>
            </w:r>
          </w:p>
          <w:p w:rsidR="00837117" w:rsidRPr="00723B7F" w:rsidRDefault="00837117" w:rsidP="009359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E13E16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respuestas combinadas</w:t>
            </w: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36F2" w:rsidRPr="00473E82" w:rsidRDefault="00B936F2" w:rsidP="00B936F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17ma semana </w:t>
            </w: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723B7F" w:rsidRDefault="00723B7F">
      <w:pPr>
        <w:rPr>
          <w:rFonts w:ascii="Arial" w:hAnsi="Arial" w:cs="Arial"/>
          <w:b/>
          <w:sz w:val="18"/>
          <w:szCs w:val="18"/>
          <w:lang w:val="es-CL"/>
        </w:rPr>
      </w:pPr>
    </w:p>
    <w:p w:rsidR="00723B7F" w:rsidRDefault="00723B7F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473E82" w:rsidTr="0093598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935985" w:rsidRPr="00473E82" w:rsidRDefault="00087A0A" w:rsidP="00087A0A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LA ARMADA</w:t>
            </w:r>
          </w:p>
        </w:tc>
      </w:tr>
      <w:tr w:rsidR="00473E82" w:rsidRPr="00473E82" w:rsidTr="0093598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74F5D" w:rsidRDefault="00474F5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4F5D" w:rsidRDefault="00474F5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474F5D" w:rsidP="00474F5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935985" w:rsidRPr="00C50CFC" w:rsidRDefault="00935985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50CFC"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034" w:type="dxa"/>
          </w:tcPr>
          <w:p w:rsidR="00935985" w:rsidRPr="00C50CFC" w:rsidRDefault="00935985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50CFC"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167" w:type="dxa"/>
          </w:tcPr>
          <w:p w:rsidR="00935985" w:rsidRPr="00C50CFC" w:rsidRDefault="00935985" w:rsidP="00087A0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50CFC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087A0A" w:rsidRPr="00C50CFC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935985" w:rsidRPr="00C50CFC" w:rsidRDefault="00087A0A" w:rsidP="00087A0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50CFC"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1104" w:type="dxa"/>
          </w:tcPr>
          <w:p w:rsidR="00935985" w:rsidRPr="00C50CFC" w:rsidRDefault="00C50CFC" w:rsidP="006A26E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6A26E1">
              <w:rPr>
                <w:rFonts w:ascii="Arial" w:hAnsi="Arial" w:cs="Arial"/>
                <w:sz w:val="20"/>
                <w:szCs w:val="20"/>
                <w:lang w:val="es-CL"/>
              </w:rPr>
              <w:t>8</w:t>
            </w:r>
          </w:p>
        </w:tc>
        <w:tc>
          <w:tcPr>
            <w:tcW w:w="1831" w:type="dxa"/>
          </w:tcPr>
          <w:p w:rsidR="00935985" w:rsidRPr="00C50CFC" w:rsidRDefault="00032A8D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50CFC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50CFC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:rsidR="00935985" w:rsidRPr="00C50CFC" w:rsidRDefault="00C50CFC" w:rsidP="006A26E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6A26E1">
              <w:rPr>
                <w:rFonts w:ascii="Arial" w:hAnsi="Arial" w:cs="Arial"/>
                <w:sz w:val="20"/>
                <w:szCs w:val="20"/>
                <w:lang w:val="es-CL"/>
              </w:rPr>
              <w:t>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35985" w:rsidRPr="00473E82" w:rsidTr="00935985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935985" w:rsidRPr="00473E82" w:rsidRDefault="00935985" w:rsidP="0006638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>3 y N° 4</w:t>
            </w:r>
          </w:p>
        </w:tc>
      </w:tr>
    </w:tbl>
    <w:p w:rsidR="00935985" w:rsidRPr="00473E82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256"/>
        <w:gridCol w:w="3479"/>
        <w:gridCol w:w="3438"/>
      </w:tblGrid>
      <w:tr w:rsidR="00473E82" w:rsidRPr="00473E82" w:rsidTr="00CD0CA3">
        <w:trPr>
          <w:trHeight w:val="495"/>
        </w:trPr>
        <w:tc>
          <w:tcPr>
            <w:tcW w:w="325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479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935985" w:rsidRPr="00473E82" w:rsidTr="00CD0CA3">
        <w:tc>
          <w:tcPr>
            <w:tcW w:w="3256" w:type="dxa"/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FC00D3" w:rsidRDefault="00FC00D3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C00D3">
              <w:rPr>
                <w:rFonts w:ascii="Arial" w:hAnsi="Arial" w:cs="Arial"/>
                <w:sz w:val="18"/>
                <w:szCs w:val="18"/>
                <w:lang w:val="es-CL"/>
              </w:rPr>
              <w:t>Clases expositiva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explicando</w:t>
            </w:r>
            <w:r w:rsidR="00093E8E" w:rsidRPr="00FC00D3">
              <w:rPr>
                <w:rFonts w:ascii="Arial" w:hAnsi="Arial" w:cs="Arial"/>
                <w:sz w:val="18"/>
                <w:szCs w:val="18"/>
                <w:lang w:val="es-CL"/>
              </w:rPr>
              <w:t xml:space="preserve"> los conceptos de patria, nación y estado.</w:t>
            </w:r>
          </w:p>
          <w:p w:rsidR="00093E8E" w:rsidRPr="00FC00D3" w:rsidRDefault="00FC00D3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C00D3">
              <w:rPr>
                <w:rFonts w:ascii="Arial" w:hAnsi="Arial" w:cs="Arial"/>
                <w:sz w:val="18"/>
                <w:szCs w:val="18"/>
                <w:lang w:val="es-CL"/>
              </w:rPr>
              <w:t>Clases expositiva dando a conocer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093E8E" w:rsidRPr="00FC00D3">
              <w:rPr>
                <w:rFonts w:ascii="Arial" w:hAnsi="Arial" w:cs="Arial"/>
                <w:sz w:val="18"/>
                <w:szCs w:val="18"/>
                <w:lang w:val="es-CL"/>
              </w:rPr>
              <w:t>lo que establece la constitución respecto a la armada.</w:t>
            </w:r>
          </w:p>
          <w:p w:rsidR="00093E8E" w:rsidRPr="006F25C9" w:rsidRDefault="00FC00D3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Dando </w:t>
            </w:r>
            <w:r w:rsidR="00093E8E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a</w:t>
            </w:r>
            <w:proofErr w:type="gramEnd"/>
            <w:r w:rsidR="00093E8E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conocer y explicar la misión de la armada </w:t>
            </w:r>
          </w:p>
          <w:p w:rsidR="00093E8E" w:rsidRPr="006F25C9" w:rsidRDefault="00FC00D3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expositiva, presentando y explicando, </w:t>
            </w:r>
            <w:r w:rsidR="00093E8E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las </w:t>
            </w:r>
            <w:r w:rsidR="00A779EF" w:rsidRPr="006F25C9">
              <w:rPr>
                <w:rFonts w:ascii="Arial" w:hAnsi="Arial" w:cs="Arial"/>
                <w:sz w:val="18"/>
                <w:szCs w:val="18"/>
                <w:lang w:val="es-CL"/>
              </w:rPr>
              <w:t>áreas</w:t>
            </w:r>
            <w:r w:rsidR="00093E8E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de misión </w:t>
            </w:r>
            <w:r w:rsidR="00A779EF" w:rsidRPr="006F25C9">
              <w:rPr>
                <w:rFonts w:ascii="Arial" w:hAnsi="Arial" w:cs="Arial"/>
                <w:sz w:val="18"/>
                <w:szCs w:val="18"/>
                <w:lang w:val="es-CL"/>
              </w:rPr>
              <w:t>establecidas para la armada.</w:t>
            </w:r>
          </w:p>
          <w:p w:rsidR="00A779EF" w:rsidRPr="006F25C9" w:rsidRDefault="00A779EF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Presenta</w:t>
            </w:r>
            <w:r w:rsidR="00FC00D3">
              <w:rPr>
                <w:rFonts w:ascii="Arial" w:hAnsi="Arial" w:cs="Arial"/>
                <w:sz w:val="18"/>
                <w:szCs w:val="18"/>
                <w:lang w:val="es-CL"/>
              </w:rPr>
              <w:t>ción del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organigrama de los organismos de alto nivel y sus direcciones técnicas. Señalando las principales funciones.</w:t>
            </w:r>
          </w:p>
          <w:p w:rsidR="00A779EF" w:rsidRPr="006F25C9" w:rsidRDefault="00A779EF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Presenta</w:t>
            </w:r>
            <w:r w:rsidR="00FC00D3">
              <w:rPr>
                <w:rFonts w:ascii="Arial" w:hAnsi="Arial" w:cs="Arial"/>
                <w:sz w:val="18"/>
                <w:szCs w:val="18"/>
                <w:lang w:val="es-CL"/>
              </w:rPr>
              <w:t>ción del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organigrama de la organización operativa de la </w:t>
            </w:r>
            <w:r w:rsidR="00FC00D3">
              <w:rPr>
                <w:rFonts w:ascii="Arial" w:hAnsi="Arial" w:cs="Arial"/>
                <w:sz w:val="18"/>
                <w:szCs w:val="18"/>
                <w:lang w:val="es-CL"/>
              </w:rPr>
              <w:t>a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rmada. El Comando de operaciones Navales con sus mandos operativos y </w:t>
            </w:r>
            <w:proofErr w:type="gramStart"/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la </w:t>
            </w:r>
            <w:r w:rsidR="00FC00D3">
              <w:rPr>
                <w:rFonts w:ascii="Arial" w:hAnsi="Arial" w:cs="Arial"/>
                <w:sz w:val="18"/>
                <w:szCs w:val="18"/>
                <w:lang w:val="es-CL"/>
              </w:rPr>
              <w:t>z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onas navales</w:t>
            </w:r>
            <w:proofErr w:type="gramEnd"/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935985" w:rsidRPr="00473E82" w:rsidRDefault="00935985" w:rsidP="006F25C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79" w:type="dxa"/>
          </w:tcPr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6F25C9" w:rsidRDefault="00087A0A" w:rsidP="00FC00D3">
            <w:pPr>
              <w:pStyle w:val="Prrafodelista"/>
              <w:numPr>
                <w:ilvl w:val="0"/>
                <w:numId w:val="35"/>
              </w:numPr>
              <w:ind w:left="43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Conceptos de patria nación y estado.</w:t>
            </w:r>
          </w:p>
          <w:p w:rsidR="00087A0A" w:rsidRPr="006F25C9" w:rsidRDefault="00087A0A" w:rsidP="00FC00D3">
            <w:pPr>
              <w:pStyle w:val="Prrafodelista"/>
              <w:numPr>
                <w:ilvl w:val="0"/>
                <w:numId w:val="35"/>
              </w:numPr>
              <w:ind w:left="43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La Armada y la constitución</w:t>
            </w:r>
          </w:p>
          <w:p w:rsidR="00087A0A" w:rsidRPr="006F25C9" w:rsidRDefault="00087A0A" w:rsidP="00FC00D3">
            <w:pPr>
              <w:pStyle w:val="Prrafodelista"/>
              <w:numPr>
                <w:ilvl w:val="0"/>
                <w:numId w:val="35"/>
              </w:numPr>
              <w:ind w:left="43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Fundamentos para la existencia de la Armada</w:t>
            </w:r>
          </w:p>
          <w:p w:rsidR="00087A0A" w:rsidRPr="006F25C9" w:rsidRDefault="00087A0A" w:rsidP="00FC00D3">
            <w:pPr>
              <w:pStyle w:val="Prrafodelista"/>
              <w:numPr>
                <w:ilvl w:val="0"/>
                <w:numId w:val="35"/>
              </w:numPr>
              <w:ind w:left="43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Misión de la Armada</w:t>
            </w:r>
          </w:p>
          <w:p w:rsidR="00087A0A" w:rsidRPr="006F25C9" w:rsidRDefault="00087A0A" w:rsidP="00FC00D3">
            <w:pPr>
              <w:pStyle w:val="Prrafodelista"/>
              <w:numPr>
                <w:ilvl w:val="0"/>
                <w:numId w:val="35"/>
              </w:numPr>
              <w:ind w:left="43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Áreas de misión de</w:t>
            </w:r>
            <w:r w:rsidR="003900FC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finidas para 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la Armada</w:t>
            </w:r>
            <w:r w:rsidR="009156DD" w:rsidRPr="006F25C9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462185" w:rsidRPr="006F25C9" w:rsidRDefault="00462185" w:rsidP="00FC00D3">
            <w:pPr>
              <w:pStyle w:val="Prrafodelista"/>
              <w:numPr>
                <w:ilvl w:val="0"/>
                <w:numId w:val="35"/>
              </w:numPr>
              <w:ind w:left="43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Organización administrativa y administrativa de la Armada.</w:t>
            </w:r>
          </w:p>
          <w:p w:rsidR="00D14AD3" w:rsidRDefault="00D14AD3" w:rsidP="00FC00D3">
            <w:pPr>
              <w:pStyle w:val="Prrafodelista"/>
              <w:numPr>
                <w:ilvl w:val="0"/>
                <w:numId w:val="35"/>
              </w:numPr>
              <w:ind w:left="43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Organización operativa de la Armada.</w:t>
            </w:r>
          </w:p>
          <w:p w:rsidR="00643E60" w:rsidRPr="00474F5D" w:rsidRDefault="00643E60" w:rsidP="00643E60">
            <w:pPr>
              <w:pStyle w:val="Prrafodelista"/>
              <w:ind w:left="459"/>
              <w:jc w:val="both"/>
              <w:rPr>
                <w:rFonts w:ascii="Arial" w:hAnsi="Arial" w:cs="Arial"/>
                <w:sz w:val="10"/>
                <w:szCs w:val="10"/>
                <w:lang w:val="es-CL"/>
              </w:rPr>
            </w:pPr>
          </w:p>
          <w:p w:rsidR="00643E60" w:rsidRPr="00643E60" w:rsidRDefault="00643E60" w:rsidP="00643E6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:rsidR="00643E60" w:rsidRPr="00474F5D" w:rsidRDefault="00643E60" w:rsidP="00643E60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643E60" w:rsidRPr="006F25C9" w:rsidRDefault="00643E60" w:rsidP="00FC00D3">
            <w:pPr>
              <w:pStyle w:val="Prrafodelista"/>
              <w:numPr>
                <w:ilvl w:val="0"/>
                <w:numId w:val="41"/>
              </w:numPr>
              <w:ind w:left="288" w:hanging="28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sz w:val="18"/>
                <w:szCs w:val="18"/>
                <w:lang w:val="es-CL"/>
              </w:rPr>
              <w:t>Descripción de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la dependencia </w:t>
            </w:r>
            <w:r w:rsidR="00311558">
              <w:rPr>
                <w:rFonts w:ascii="Arial" w:hAnsi="Arial" w:cs="Arial"/>
                <w:sz w:val="18"/>
                <w:szCs w:val="18"/>
                <w:lang w:val="es-CL"/>
              </w:rPr>
              <w:t xml:space="preserve">y sus medios,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de </w:t>
            </w:r>
            <w:r w:rsidR="00311558">
              <w:rPr>
                <w:rFonts w:ascii="Arial" w:hAnsi="Arial" w:cs="Arial"/>
                <w:sz w:val="18"/>
                <w:szCs w:val="18"/>
                <w:lang w:val="es-CL"/>
              </w:rPr>
              <w:t>las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Fuerzas </w:t>
            </w:r>
            <w:r w:rsidR="00311558">
              <w:rPr>
                <w:rFonts w:ascii="Arial" w:hAnsi="Arial" w:cs="Arial"/>
                <w:sz w:val="18"/>
                <w:szCs w:val="18"/>
                <w:lang w:val="es-CL"/>
              </w:rPr>
              <w:t>Operativas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y de las Zonas </w:t>
            </w:r>
            <w:r w:rsidR="00311558">
              <w:rPr>
                <w:rFonts w:ascii="Arial" w:hAnsi="Arial" w:cs="Arial"/>
                <w:sz w:val="18"/>
                <w:szCs w:val="18"/>
                <w:lang w:val="es-CL"/>
              </w:rPr>
              <w:t>Navales.</w:t>
            </w:r>
          </w:p>
          <w:p w:rsidR="00935985" w:rsidRPr="00474F5D" w:rsidRDefault="00935985" w:rsidP="00935985">
            <w:pPr>
              <w:rPr>
                <w:rFonts w:ascii="Arial" w:hAnsi="Arial" w:cs="Arial"/>
                <w:sz w:val="10"/>
                <w:szCs w:val="10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8A13BF" w:rsidRDefault="001402AC" w:rsidP="00FC00D3">
            <w:pPr>
              <w:pStyle w:val="Prrafodelista"/>
              <w:numPr>
                <w:ilvl w:val="2"/>
                <w:numId w:val="2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1402AC" w:rsidRPr="008A13BF" w:rsidRDefault="001402AC" w:rsidP="001402AC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8A13BF" w:rsidRDefault="001402AC" w:rsidP="00FC00D3">
            <w:pPr>
              <w:pStyle w:val="Prrafodelista"/>
              <w:numPr>
                <w:ilvl w:val="2"/>
                <w:numId w:val="2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1402AC" w:rsidRPr="008A13BF" w:rsidRDefault="001402AC" w:rsidP="001402AC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1402AC" w:rsidRDefault="001402AC" w:rsidP="00FC00D3">
            <w:pPr>
              <w:pStyle w:val="Prrafodelista"/>
              <w:numPr>
                <w:ilvl w:val="2"/>
                <w:numId w:val="2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relaciones con los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profesores y con sus pares.</w:t>
            </w:r>
          </w:p>
          <w:p w:rsidR="001402AC" w:rsidRPr="001402AC" w:rsidRDefault="001402AC" w:rsidP="001402AC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35985" w:rsidRPr="00CD0CA3" w:rsidRDefault="001402AC" w:rsidP="00FC00D3">
            <w:pPr>
              <w:pStyle w:val="Prrafodelista"/>
              <w:numPr>
                <w:ilvl w:val="2"/>
                <w:numId w:val="2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402AC">
              <w:rPr>
                <w:rFonts w:ascii="Arial" w:hAnsi="Arial" w:cs="Arial"/>
                <w:b/>
                <w:sz w:val="18"/>
                <w:szCs w:val="18"/>
                <w:lang w:val="es-CL"/>
              </w:rPr>
              <w:t>Honradez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, actuando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con franqueza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y honestidad en la ejecución de las tareas encomendadas y en el desarrollo de evaluaciones.</w:t>
            </w:r>
          </w:p>
        </w:tc>
        <w:tc>
          <w:tcPr>
            <w:tcW w:w="3438" w:type="dxa"/>
          </w:tcPr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6F25C9" w:rsidRDefault="00A844BA" w:rsidP="00FC00D3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Explica la diferencia entre patria, nación y estado.</w:t>
            </w:r>
          </w:p>
          <w:p w:rsidR="00A844BA" w:rsidRPr="006F25C9" w:rsidRDefault="00A844BA" w:rsidP="00FC00D3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Nombra</w:t>
            </w:r>
            <w:r w:rsidR="00E214F9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las </w:t>
            </w:r>
            <w:r w:rsidR="003222BC" w:rsidRPr="006F25C9">
              <w:rPr>
                <w:rFonts w:ascii="Arial" w:hAnsi="Arial" w:cs="Arial"/>
                <w:sz w:val="18"/>
                <w:szCs w:val="18"/>
                <w:lang w:val="es-CL"/>
              </w:rPr>
              <w:t>características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constitucionales que deben tener las fuerzas armadas.</w:t>
            </w:r>
          </w:p>
          <w:p w:rsidR="00A844BA" w:rsidRPr="006F25C9" w:rsidRDefault="00A844BA" w:rsidP="00FC00D3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Explica la misión de la armada y mediante que organismos se cumple.</w:t>
            </w:r>
          </w:p>
          <w:p w:rsidR="00A844BA" w:rsidRPr="006F25C9" w:rsidRDefault="00A844BA" w:rsidP="00FC00D3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Identifica las </w:t>
            </w:r>
            <w:r w:rsidR="003222BC" w:rsidRPr="006F25C9">
              <w:rPr>
                <w:rFonts w:ascii="Arial" w:hAnsi="Arial" w:cs="Arial"/>
                <w:sz w:val="18"/>
                <w:szCs w:val="18"/>
                <w:lang w:val="es-CL"/>
              </w:rPr>
              <w:t>áreas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de misión asignadas a la armada y las principales tareas asociadas.</w:t>
            </w:r>
          </w:p>
          <w:p w:rsidR="003222BC" w:rsidRPr="006F25C9" w:rsidRDefault="003222BC" w:rsidP="00FC00D3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Identifica la función principal de las direcciones técnicas y generales y su dependencia.</w:t>
            </w:r>
          </w:p>
          <w:p w:rsidR="00D14AD3" w:rsidRPr="006F25C9" w:rsidRDefault="00D14AD3" w:rsidP="00FC00D3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Identifica la organización operativa de la Armada y cuáles son los mandos dependientes del comando de Operaciones navales, y los principales medios de las zonas navales</w:t>
            </w:r>
          </w:p>
          <w:p w:rsidR="00935985" w:rsidRPr="006F25C9" w:rsidRDefault="00935985" w:rsidP="009359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35985" w:rsidRPr="006F25C9" w:rsidRDefault="00935985" w:rsidP="009359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900FC" w:rsidRPr="00473E82" w:rsidRDefault="003900FC" w:rsidP="003900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respuestas combinadas.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8A13BF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17ma semana 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935985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473E82" w:rsidTr="0093598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935985" w:rsidRPr="00473E82" w:rsidRDefault="00087A0A" w:rsidP="00FC00D3">
            <w:pPr>
              <w:pStyle w:val="Prrafodelista"/>
              <w:numPr>
                <w:ilvl w:val="1"/>
                <w:numId w:val="11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LA EDUCACIÓN EN LA ARMADA</w:t>
            </w:r>
          </w:p>
        </w:tc>
      </w:tr>
      <w:tr w:rsidR="00473E82" w:rsidRPr="00473E82" w:rsidTr="0093598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C50CFC" w:rsidRDefault="00C50CFC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0CFC" w:rsidRDefault="00C50CFC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C50CFC" w:rsidP="00C50CF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935985" w:rsidRPr="00C50CFC" w:rsidRDefault="00935985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50CFC"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034" w:type="dxa"/>
          </w:tcPr>
          <w:p w:rsidR="00935985" w:rsidRPr="00C50CFC" w:rsidRDefault="00935985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50CFC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50CFC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:rsidR="00935985" w:rsidRPr="00C50CFC" w:rsidRDefault="00935985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50CFC">
              <w:rPr>
                <w:rFonts w:ascii="Arial" w:hAnsi="Arial" w:cs="Arial"/>
                <w:sz w:val="20"/>
                <w:szCs w:val="20"/>
                <w:lang w:val="es-CL"/>
              </w:rPr>
              <w:t>00</w:t>
            </w:r>
          </w:p>
        </w:tc>
        <w:tc>
          <w:tcPr>
            <w:tcW w:w="903" w:type="dxa"/>
          </w:tcPr>
          <w:p w:rsidR="00935985" w:rsidRPr="00C50CFC" w:rsidRDefault="00C50CFC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08</w:t>
            </w:r>
          </w:p>
        </w:tc>
        <w:tc>
          <w:tcPr>
            <w:tcW w:w="1104" w:type="dxa"/>
          </w:tcPr>
          <w:p w:rsidR="00935985" w:rsidRPr="00C50CFC" w:rsidRDefault="00A55BFA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50CFC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50CFC">
              <w:rPr>
                <w:rFonts w:ascii="Arial" w:hAnsi="Arial" w:cs="Arial"/>
                <w:sz w:val="20"/>
                <w:szCs w:val="20"/>
                <w:lang w:val="es-CL"/>
              </w:rPr>
              <w:t>6</w:t>
            </w:r>
          </w:p>
        </w:tc>
        <w:tc>
          <w:tcPr>
            <w:tcW w:w="1831" w:type="dxa"/>
          </w:tcPr>
          <w:p w:rsidR="00935985" w:rsidRPr="00C50CFC" w:rsidRDefault="00032A8D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50CFC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50CFC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621" w:type="dxa"/>
          </w:tcPr>
          <w:p w:rsidR="00935985" w:rsidRPr="00C50CFC" w:rsidRDefault="00C50CFC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35985" w:rsidRPr="00473E82" w:rsidTr="00935985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935985" w:rsidRPr="00473E82" w:rsidRDefault="00935985" w:rsidP="0006638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>N°</w:t>
            </w:r>
            <w:r w:rsidR="00BD393A"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3</w:t>
            </w:r>
          </w:p>
        </w:tc>
      </w:tr>
    </w:tbl>
    <w:p w:rsidR="00935985" w:rsidRPr="00473E82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85"/>
        <w:gridCol w:w="982"/>
        <w:gridCol w:w="903"/>
        <w:gridCol w:w="1104"/>
        <w:gridCol w:w="236"/>
        <w:gridCol w:w="1595"/>
        <w:gridCol w:w="1621"/>
        <w:gridCol w:w="222"/>
      </w:tblGrid>
      <w:tr w:rsidR="00473E82" w:rsidRPr="00473E82" w:rsidTr="00935985">
        <w:trPr>
          <w:trHeight w:val="495"/>
        </w:trPr>
        <w:tc>
          <w:tcPr>
            <w:tcW w:w="3510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935985" w:rsidRPr="00473E82" w:rsidTr="006F25C9">
        <w:trPr>
          <w:trHeight w:val="8178"/>
        </w:trPr>
        <w:tc>
          <w:tcPr>
            <w:tcW w:w="3510" w:type="dxa"/>
            <w:gridSpan w:val="4"/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974E7" w:rsidRPr="00FC00D3" w:rsidRDefault="00FC00D3" w:rsidP="00FC00D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C00D3">
              <w:rPr>
                <w:rFonts w:ascii="Arial" w:hAnsi="Arial" w:cs="Arial"/>
                <w:sz w:val="18"/>
                <w:szCs w:val="18"/>
                <w:lang w:val="es-CL"/>
              </w:rPr>
              <w:t>Clase Expositiva que explica</w:t>
            </w:r>
            <w:r w:rsidR="002974E7" w:rsidRPr="00FC00D3">
              <w:rPr>
                <w:rFonts w:ascii="Arial" w:hAnsi="Arial" w:cs="Arial"/>
                <w:sz w:val="18"/>
                <w:szCs w:val="18"/>
                <w:lang w:val="es-CL"/>
              </w:rPr>
              <w:t xml:space="preserve"> los modelos de formación establecidos en el Proyecto Educativo y que sustentan la formación integral.</w:t>
            </w:r>
          </w:p>
          <w:p w:rsidR="00935985" w:rsidRPr="00FC00D3" w:rsidRDefault="00FC00D3" w:rsidP="00FC00D3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Clases expositiva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para d</w:t>
            </w:r>
            <w:r w:rsidR="003222BC" w:rsidRPr="00FC00D3">
              <w:rPr>
                <w:rFonts w:ascii="Arial" w:hAnsi="Arial" w:cs="Arial"/>
                <w:sz w:val="18"/>
                <w:szCs w:val="18"/>
                <w:lang w:val="es-CL"/>
              </w:rPr>
              <w:t xml:space="preserve">ar a conocer las </w:t>
            </w:r>
            <w:r w:rsidR="00D16DA6" w:rsidRPr="00FC00D3">
              <w:rPr>
                <w:rFonts w:ascii="Arial" w:hAnsi="Arial" w:cs="Arial"/>
                <w:sz w:val="18"/>
                <w:szCs w:val="18"/>
                <w:lang w:val="es-CL"/>
              </w:rPr>
              <w:t>escuelas y academias que dependen de la dirección de educación.</w:t>
            </w:r>
          </w:p>
          <w:p w:rsidR="00D16DA6" w:rsidRPr="00FC00D3" w:rsidRDefault="00FC00D3" w:rsidP="00FC00D3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Clases expositiva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, dando a conocer </w:t>
            </w:r>
            <w:r w:rsidR="007D1C85" w:rsidRPr="00FC00D3">
              <w:rPr>
                <w:rFonts w:ascii="Arial" w:hAnsi="Arial" w:cs="Arial"/>
                <w:sz w:val="18"/>
                <w:szCs w:val="18"/>
                <w:lang w:val="es-CL"/>
              </w:rPr>
              <w:t xml:space="preserve">el proceso de formación de la gente de mar desde que </w:t>
            </w:r>
            <w:r w:rsidR="002974E7" w:rsidRPr="00FC00D3">
              <w:rPr>
                <w:rFonts w:ascii="Arial" w:hAnsi="Arial" w:cs="Arial"/>
                <w:sz w:val="18"/>
                <w:szCs w:val="18"/>
                <w:lang w:val="es-CL"/>
              </w:rPr>
              <w:t>entra a la</w:t>
            </w:r>
            <w:r w:rsidRPr="00FC00D3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3222BC" w:rsidRPr="00FC00D3">
              <w:rPr>
                <w:rFonts w:ascii="Arial" w:hAnsi="Arial" w:cs="Arial"/>
                <w:sz w:val="18"/>
                <w:szCs w:val="18"/>
                <w:lang w:val="es-CL"/>
              </w:rPr>
              <w:t>escuela</w:t>
            </w:r>
            <w:r w:rsidR="007D1C85" w:rsidRPr="00FC00D3">
              <w:rPr>
                <w:rFonts w:ascii="Arial" w:hAnsi="Arial" w:cs="Arial"/>
                <w:sz w:val="18"/>
                <w:szCs w:val="18"/>
                <w:lang w:val="es-CL"/>
              </w:rPr>
              <w:t xml:space="preserve"> de </w:t>
            </w:r>
            <w:r w:rsidR="003222BC" w:rsidRPr="00FC00D3">
              <w:rPr>
                <w:rFonts w:ascii="Arial" w:hAnsi="Arial" w:cs="Arial"/>
                <w:sz w:val="18"/>
                <w:szCs w:val="18"/>
                <w:lang w:val="es-CL"/>
              </w:rPr>
              <w:t>grumetes</w:t>
            </w:r>
            <w:r w:rsidR="007D1C85" w:rsidRPr="00FC00D3">
              <w:rPr>
                <w:rFonts w:ascii="Arial" w:hAnsi="Arial" w:cs="Arial"/>
                <w:sz w:val="18"/>
                <w:szCs w:val="18"/>
                <w:lang w:val="es-CL"/>
              </w:rPr>
              <w:t xml:space="preserve"> hasta el final de su carrera.</w:t>
            </w:r>
          </w:p>
          <w:p w:rsidR="007D1C85" w:rsidRPr="00473E82" w:rsidRDefault="00FC00D3" w:rsidP="00FC00D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Clase expositiva para dar a c</w:t>
            </w:r>
            <w:r w:rsidR="007D1C85" w:rsidRPr="006F25C9">
              <w:rPr>
                <w:rFonts w:ascii="Arial" w:hAnsi="Arial" w:cs="Arial"/>
                <w:sz w:val="18"/>
                <w:szCs w:val="18"/>
                <w:lang w:val="es-CL"/>
              </w:rPr>
              <w:t>onocer los escalafones de línea y de los servicios de la gente de mar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A2CEF" w:rsidRPr="006F25C9" w:rsidRDefault="006274A0" w:rsidP="00FC00D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Modelos de formación</w:t>
            </w:r>
            <w:r w:rsidR="002974E7" w:rsidRPr="006F25C9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3A2CEF" w:rsidRPr="006F25C9" w:rsidRDefault="006274A0" w:rsidP="00FC00D3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Los establecimientos de </w:t>
            </w:r>
            <w:r w:rsidR="006F25C9">
              <w:rPr>
                <w:rFonts w:ascii="Arial" w:hAnsi="Arial" w:cs="Arial"/>
                <w:sz w:val="18"/>
                <w:szCs w:val="18"/>
                <w:lang w:val="es-CL"/>
              </w:rPr>
              <w:t>e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ducación </w:t>
            </w:r>
            <w:r w:rsidR="002974E7" w:rsidRPr="006F25C9">
              <w:rPr>
                <w:rFonts w:ascii="Arial" w:hAnsi="Arial" w:cs="Arial"/>
                <w:sz w:val="18"/>
                <w:szCs w:val="18"/>
                <w:lang w:val="es-CL"/>
              </w:rPr>
              <w:t>de la Armada</w:t>
            </w:r>
          </w:p>
          <w:p w:rsidR="009156DD" w:rsidRPr="006F25C9" w:rsidRDefault="009156DD" w:rsidP="00FC00D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Proceso de formación de </w:t>
            </w:r>
            <w:r w:rsidR="002974E7" w:rsidRPr="006F25C9">
              <w:rPr>
                <w:rFonts w:ascii="Arial" w:hAnsi="Arial" w:cs="Arial"/>
                <w:sz w:val="18"/>
                <w:szCs w:val="18"/>
                <w:lang w:val="es-CL"/>
              </w:rPr>
              <w:t>G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ente de </w:t>
            </w:r>
            <w:r w:rsidR="002974E7" w:rsidRPr="006F25C9">
              <w:rPr>
                <w:rFonts w:ascii="Arial" w:hAnsi="Arial" w:cs="Arial"/>
                <w:sz w:val="18"/>
                <w:szCs w:val="18"/>
                <w:lang w:val="es-CL"/>
              </w:rPr>
              <w:t>M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ar.</w:t>
            </w:r>
          </w:p>
          <w:p w:rsidR="009156DD" w:rsidRPr="006F25C9" w:rsidRDefault="009156DD" w:rsidP="00FC00D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Escalafones de Gente de Mar</w:t>
            </w:r>
          </w:p>
          <w:p w:rsidR="009156DD" w:rsidRPr="00473E82" w:rsidRDefault="009156DD" w:rsidP="009156DD">
            <w:pPr>
              <w:ind w:left="99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11558" w:rsidRPr="00643E60" w:rsidRDefault="00311558" w:rsidP="0031155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:rsidR="00311558" w:rsidRPr="00643E60" w:rsidRDefault="00311558" w:rsidP="0031155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11558" w:rsidRPr="00643E60" w:rsidRDefault="00311558" w:rsidP="00FC00D3">
            <w:pPr>
              <w:pStyle w:val="Prrafodelista"/>
              <w:numPr>
                <w:ilvl w:val="0"/>
                <w:numId w:val="36"/>
              </w:numPr>
              <w:ind w:left="318" w:hanging="318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sz w:val="18"/>
                <w:szCs w:val="18"/>
                <w:lang w:val="es-CL"/>
              </w:rPr>
              <w:t xml:space="preserve">Descripción del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proceso que debe seguir la Gente de Mar desde que entra a la Escuela de Grumete y hasta que llega llegar a ser especialista.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1402AC" w:rsidRPr="008A13BF" w:rsidRDefault="001402AC" w:rsidP="001402A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6F25C9" w:rsidRDefault="001402AC" w:rsidP="00FC00D3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1402AC" w:rsidRPr="006F25C9" w:rsidRDefault="001402AC" w:rsidP="00FC00D3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1402AC" w:rsidRPr="006F25C9" w:rsidRDefault="001402AC" w:rsidP="00FC00D3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con los profesores y con sus pares.</w:t>
            </w:r>
          </w:p>
          <w:p w:rsidR="00935985" w:rsidRPr="00CD0CA3" w:rsidRDefault="001402AC" w:rsidP="00FC00D3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402AC">
              <w:rPr>
                <w:rFonts w:ascii="Arial" w:hAnsi="Arial" w:cs="Arial"/>
                <w:b/>
                <w:sz w:val="18"/>
                <w:szCs w:val="18"/>
                <w:lang w:val="es-CL"/>
              </w:rPr>
              <w:t>Honradez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, actuando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con franqueza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y honestidad en la ejecución de las tareas encomendadas y en el desarrollo de evaluaciones.</w:t>
            </w:r>
          </w:p>
        </w:tc>
        <w:tc>
          <w:tcPr>
            <w:tcW w:w="3438" w:type="dxa"/>
            <w:gridSpan w:val="3"/>
          </w:tcPr>
          <w:p w:rsidR="00935985" w:rsidRPr="006F25C9" w:rsidRDefault="00935985" w:rsidP="009359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35985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6F25C9" w:rsidRPr="006F25C9" w:rsidRDefault="006F25C9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A0975" w:rsidRPr="006F25C9" w:rsidRDefault="000A0975" w:rsidP="00FC00D3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proofErr w:type="gramStart"/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Nombra  los</w:t>
            </w:r>
            <w:proofErr w:type="gramEnd"/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modelos de formación que sustentan el Proyecto Educativo de la Escuela Naval.</w:t>
            </w:r>
          </w:p>
          <w:p w:rsidR="004B39D2" w:rsidRPr="006F25C9" w:rsidRDefault="003222BC" w:rsidP="00FC00D3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proofErr w:type="gramStart"/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Describ</w:t>
            </w:r>
            <w:r w:rsidR="004B39D2" w:rsidRPr="006F25C9">
              <w:rPr>
                <w:rFonts w:ascii="Arial" w:hAnsi="Arial" w:cs="Arial"/>
                <w:sz w:val="18"/>
                <w:szCs w:val="18"/>
                <w:lang w:val="es-CL"/>
              </w:rPr>
              <w:t>e  las</w:t>
            </w:r>
            <w:proofErr w:type="gramEnd"/>
            <w:r w:rsidR="004B39D2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academias y escuelas que imparten enseñanza en la Armada y su dependencia.</w:t>
            </w:r>
          </w:p>
          <w:p w:rsidR="004B39D2" w:rsidRPr="006F25C9" w:rsidRDefault="004B39D2" w:rsidP="00FC00D3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proofErr w:type="gramStart"/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Describe  el</w:t>
            </w:r>
            <w:proofErr w:type="gramEnd"/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proceso de la gente de mar para llegar a ser especialista</w:t>
            </w:r>
          </w:p>
          <w:p w:rsidR="003222BC" w:rsidRPr="006F25C9" w:rsidRDefault="004B39D2" w:rsidP="00FC00D3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proofErr w:type="gramStart"/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Indica  los</w:t>
            </w:r>
            <w:proofErr w:type="gramEnd"/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escalafones de línea y de los servicios de la Gente de mar.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935985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13E16" w:rsidRPr="00473E82" w:rsidRDefault="00E13E16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respuestas combinadas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Default="00CD0CA3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26ta semana </w:t>
            </w:r>
          </w:p>
          <w:p w:rsidR="00BD393A" w:rsidRDefault="00BD393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D393A" w:rsidRDefault="00BD393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D393A" w:rsidRDefault="00BD393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D393A" w:rsidRDefault="00BD393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D393A" w:rsidRDefault="00BD393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D393A" w:rsidRDefault="00BD393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D393A" w:rsidRDefault="00BD393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D393A" w:rsidRDefault="00BD393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D393A" w:rsidRPr="00473E82" w:rsidRDefault="00BD393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330"/>
        </w:trPr>
        <w:tc>
          <w:tcPr>
            <w:tcW w:w="10173" w:type="dxa"/>
            <w:gridSpan w:val="11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935985" w:rsidRPr="00473E82" w:rsidRDefault="003A2CEF" w:rsidP="00FC00D3">
            <w:pPr>
              <w:pStyle w:val="Prrafodelista"/>
              <w:numPr>
                <w:ilvl w:val="1"/>
                <w:numId w:val="1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LA CARRERA DEL OFICIAL</w:t>
            </w:r>
          </w:p>
        </w:tc>
      </w:tr>
      <w:tr w:rsidR="00473E82" w:rsidRPr="00473E82" w:rsidTr="0093598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74F5D" w:rsidRDefault="00474F5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4F5D" w:rsidRDefault="00474F5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474F5D" w:rsidP="00474F5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5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gridSpan w:val="2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935985" w:rsidRPr="00DD6FAB" w:rsidRDefault="00935985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D6FAB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50CFC" w:rsidRPr="00DD6FAB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034" w:type="dxa"/>
          </w:tcPr>
          <w:p w:rsidR="00935985" w:rsidRPr="00DD6FAB" w:rsidRDefault="00935985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D6FAB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50CFC" w:rsidRPr="00DD6FAB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  <w:gridSpan w:val="2"/>
          </w:tcPr>
          <w:p w:rsidR="00935985" w:rsidRPr="00DD6FAB" w:rsidRDefault="00A55BFA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D6FAB"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935985" w:rsidRPr="00DD6FAB" w:rsidRDefault="00A55BFA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D6FAB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C50CFC" w:rsidRPr="00DD6FAB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</w:p>
        </w:tc>
        <w:tc>
          <w:tcPr>
            <w:tcW w:w="1104" w:type="dxa"/>
          </w:tcPr>
          <w:p w:rsidR="00935985" w:rsidRPr="00DD6FAB" w:rsidRDefault="00C50CFC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D6FAB">
              <w:rPr>
                <w:rFonts w:ascii="Arial" w:hAnsi="Arial" w:cs="Arial"/>
                <w:sz w:val="20"/>
                <w:szCs w:val="20"/>
                <w:lang w:val="es-CL"/>
              </w:rPr>
              <w:t>07</w:t>
            </w:r>
          </w:p>
        </w:tc>
        <w:tc>
          <w:tcPr>
            <w:tcW w:w="1831" w:type="dxa"/>
            <w:gridSpan w:val="2"/>
          </w:tcPr>
          <w:p w:rsidR="00935985" w:rsidRPr="00DD6FAB" w:rsidRDefault="00032A8D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D6FAB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50CFC" w:rsidRPr="00DD6FAB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:rsidR="00935985" w:rsidRPr="00DD6FAB" w:rsidRDefault="00C50CFC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D6FAB"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35985" w:rsidRPr="00473E82" w:rsidTr="00935985">
        <w:trPr>
          <w:trHeight w:val="267"/>
        </w:trPr>
        <w:tc>
          <w:tcPr>
            <w:tcW w:w="10173" w:type="dxa"/>
            <w:gridSpan w:val="11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935985" w:rsidRPr="00473E82" w:rsidRDefault="00935985" w:rsidP="0006638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</w:t>
            </w:r>
            <w:r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al o los </w:t>
            </w:r>
            <w:proofErr w:type="spellStart"/>
            <w:r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BD393A"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1 Y N°2</w:t>
            </w:r>
          </w:p>
        </w:tc>
      </w:tr>
    </w:tbl>
    <w:p w:rsidR="00935985" w:rsidRPr="00473E82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473E82" w:rsidRPr="00473E82" w:rsidTr="00E93AF4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087A0A" w:rsidRPr="00473E82" w:rsidRDefault="00087A0A" w:rsidP="00E93AF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87A0A" w:rsidRPr="00473E82" w:rsidRDefault="00087A0A" w:rsidP="00E93AF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87A0A" w:rsidRPr="00473E82" w:rsidRDefault="00087A0A" w:rsidP="00E93AF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087A0A" w:rsidRPr="00473E82" w:rsidTr="00E93AF4">
        <w:tc>
          <w:tcPr>
            <w:tcW w:w="3510" w:type="dxa"/>
            <w:tcMar>
              <w:top w:w="57" w:type="dxa"/>
              <w:bottom w:w="57" w:type="dxa"/>
            </w:tcMar>
          </w:tcPr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D1C85" w:rsidRPr="006F25C9" w:rsidRDefault="00521198" w:rsidP="00521198">
            <w:pPr>
              <w:pStyle w:val="Prrafodelista"/>
              <w:numPr>
                <w:ilvl w:val="2"/>
                <w:numId w:val="1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en donde se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muestra </w:t>
            </w:r>
            <w:r w:rsidR="007D1C85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el</w:t>
            </w:r>
            <w:proofErr w:type="gramEnd"/>
            <w:r w:rsidR="007D1C85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proceso de formación de los oficiales desde que </w:t>
            </w:r>
            <w:r w:rsidR="002974E7" w:rsidRPr="006F25C9">
              <w:rPr>
                <w:rFonts w:ascii="Arial" w:hAnsi="Arial" w:cs="Arial"/>
                <w:sz w:val="18"/>
                <w:szCs w:val="18"/>
                <w:lang w:val="es-CL"/>
              </w:rPr>
              <w:t>entra a</w:t>
            </w:r>
            <w:r w:rsidR="007D1C85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la escuela naval hasta el final de su carrera.</w:t>
            </w:r>
          </w:p>
          <w:p w:rsidR="00087A0A" w:rsidRPr="006F25C9" w:rsidRDefault="00521198" w:rsidP="00521198">
            <w:pPr>
              <w:pStyle w:val="Prrafodelista"/>
              <w:numPr>
                <w:ilvl w:val="2"/>
                <w:numId w:val="1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</w:t>
            </w:r>
            <w:r w:rsidR="00742AD4">
              <w:rPr>
                <w:rFonts w:ascii="Arial" w:hAnsi="Arial" w:cs="Arial"/>
                <w:sz w:val="18"/>
                <w:szCs w:val="18"/>
                <w:lang w:val="es-CL"/>
              </w:rPr>
              <w:t xml:space="preserve">de </w:t>
            </w:r>
            <w:r w:rsidR="004B39D2" w:rsidRPr="006F25C9">
              <w:rPr>
                <w:rFonts w:ascii="Arial" w:hAnsi="Arial" w:cs="Arial"/>
                <w:sz w:val="18"/>
                <w:szCs w:val="18"/>
                <w:lang w:val="es-CL"/>
              </w:rPr>
              <w:t>cómo</w:t>
            </w:r>
            <w:r w:rsidR="007D1C85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se llega a cursar las diferentes especialidades de oficiales.</w:t>
            </w:r>
          </w:p>
          <w:p w:rsidR="007D1C85" w:rsidRPr="006F25C9" w:rsidRDefault="004B39D2" w:rsidP="00FC00D3">
            <w:pPr>
              <w:pStyle w:val="Prrafodelista"/>
              <w:numPr>
                <w:ilvl w:val="2"/>
                <w:numId w:val="19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Charlas</w:t>
            </w:r>
            <w:r w:rsidR="007D1C85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expositivas de la carrera por un oficial de cada escalafón de línea. </w:t>
            </w: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900FC" w:rsidRPr="006F25C9" w:rsidRDefault="003900FC" w:rsidP="00FC00D3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Proceso de formación de oficiales.</w:t>
            </w:r>
          </w:p>
          <w:p w:rsidR="00087A0A" w:rsidRPr="006F25C9" w:rsidRDefault="003900FC" w:rsidP="00FC00D3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Especialidades de oficiales.</w:t>
            </w:r>
          </w:p>
          <w:p w:rsidR="00087A0A" w:rsidRPr="006F25C9" w:rsidRDefault="003900FC" w:rsidP="00FC00D3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El oficial </w:t>
            </w:r>
            <w:r w:rsidR="00E66744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Ejecutivo 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e </w:t>
            </w:r>
            <w:r w:rsidR="00E66744" w:rsidRPr="006F25C9">
              <w:rPr>
                <w:rFonts w:ascii="Arial" w:hAnsi="Arial" w:cs="Arial"/>
                <w:sz w:val="18"/>
                <w:szCs w:val="18"/>
                <w:lang w:val="es-CL"/>
              </w:rPr>
              <w:t>Ingeniero</w:t>
            </w:r>
          </w:p>
          <w:p w:rsidR="003900FC" w:rsidRPr="006F25C9" w:rsidRDefault="003900FC" w:rsidP="00FC00D3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El oficial </w:t>
            </w:r>
            <w:r w:rsidR="00E66744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Infante 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de </w:t>
            </w:r>
            <w:r w:rsidR="00E66744" w:rsidRPr="006F25C9">
              <w:rPr>
                <w:rFonts w:ascii="Arial" w:hAnsi="Arial" w:cs="Arial"/>
                <w:sz w:val="18"/>
                <w:szCs w:val="18"/>
                <w:lang w:val="es-CL"/>
              </w:rPr>
              <w:t>Marina</w:t>
            </w:r>
          </w:p>
          <w:p w:rsidR="003900FC" w:rsidRPr="006F25C9" w:rsidRDefault="003900FC" w:rsidP="00FC00D3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El oficial </w:t>
            </w:r>
            <w:r w:rsidR="00E66744" w:rsidRPr="006F25C9">
              <w:rPr>
                <w:rFonts w:ascii="Arial" w:hAnsi="Arial" w:cs="Arial"/>
                <w:sz w:val="18"/>
                <w:szCs w:val="18"/>
                <w:lang w:val="es-CL"/>
              </w:rPr>
              <w:t>Abastecimiento</w:t>
            </w:r>
          </w:p>
          <w:p w:rsidR="003900FC" w:rsidRDefault="003900FC" w:rsidP="00FC00D3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El oficial </w:t>
            </w:r>
            <w:r w:rsidR="00E66744" w:rsidRPr="006F25C9">
              <w:rPr>
                <w:rFonts w:ascii="Arial" w:hAnsi="Arial" w:cs="Arial"/>
                <w:sz w:val="18"/>
                <w:szCs w:val="18"/>
                <w:lang w:val="es-CL"/>
              </w:rPr>
              <w:t>Litoral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311558" w:rsidRPr="006F25C9" w:rsidRDefault="00311558" w:rsidP="00311558">
            <w:pPr>
              <w:pStyle w:val="Prrafodelista"/>
              <w:ind w:left="340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11558" w:rsidRPr="00643E60" w:rsidRDefault="00311558" w:rsidP="0031155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:rsidR="00087A0A" w:rsidRPr="006F25C9" w:rsidRDefault="00087A0A" w:rsidP="00E93AF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11558" w:rsidRPr="00643E60" w:rsidRDefault="00311558" w:rsidP="00FC00D3">
            <w:pPr>
              <w:pStyle w:val="Prrafodelista"/>
              <w:numPr>
                <w:ilvl w:val="0"/>
                <w:numId w:val="37"/>
              </w:numPr>
              <w:ind w:left="319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sz w:val="18"/>
                <w:szCs w:val="18"/>
                <w:lang w:val="es-CL"/>
              </w:rPr>
              <w:t xml:space="preserve">Descripción del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proceso que debe seguir el oficial desde que entra a la Escuela Naval y hasta que llega llegar a ser especialista.</w:t>
            </w:r>
          </w:p>
          <w:p w:rsidR="00087A0A" w:rsidRPr="00474F5D" w:rsidRDefault="00087A0A" w:rsidP="00E93AF4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1402AC" w:rsidRPr="008A13BF" w:rsidRDefault="001402AC" w:rsidP="001402A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8A13BF" w:rsidRDefault="001402AC" w:rsidP="00FC00D3">
            <w:pPr>
              <w:pStyle w:val="Prrafodelista"/>
              <w:numPr>
                <w:ilvl w:val="2"/>
                <w:numId w:val="25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1402AC" w:rsidRPr="00474F5D" w:rsidRDefault="001402AC" w:rsidP="001402AC">
            <w:pPr>
              <w:pStyle w:val="Prrafodelista"/>
              <w:ind w:left="284"/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1402AC" w:rsidRPr="008A13BF" w:rsidRDefault="001402AC" w:rsidP="00FC00D3">
            <w:pPr>
              <w:pStyle w:val="Prrafodelista"/>
              <w:numPr>
                <w:ilvl w:val="2"/>
                <w:numId w:val="2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1402AC" w:rsidRPr="00474F5D" w:rsidRDefault="001402AC" w:rsidP="001402AC">
            <w:pPr>
              <w:jc w:val="both"/>
              <w:rPr>
                <w:rFonts w:ascii="Arial" w:hAnsi="Arial" w:cs="Arial"/>
                <w:sz w:val="10"/>
                <w:szCs w:val="10"/>
                <w:lang w:val="es-CL"/>
              </w:rPr>
            </w:pPr>
          </w:p>
          <w:p w:rsidR="001402AC" w:rsidRDefault="001402AC" w:rsidP="00FC00D3">
            <w:pPr>
              <w:pStyle w:val="Prrafodelista"/>
              <w:numPr>
                <w:ilvl w:val="2"/>
                <w:numId w:val="2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relaciones con los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profesores y con sus pares.</w:t>
            </w:r>
          </w:p>
          <w:p w:rsidR="001402AC" w:rsidRPr="001402AC" w:rsidRDefault="001402AC" w:rsidP="001402AC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87A0A" w:rsidRPr="00473E82" w:rsidRDefault="001402AC" w:rsidP="00FC00D3">
            <w:pPr>
              <w:pStyle w:val="Prrafodelista"/>
              <w:numPr>
                <w:ilvl w:val="2"/>
                <w:numId w:val="25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D0CA3">
              <w:rPr>
                <w:rFonts w:ascii="Arial" w:hAnsi="Arial" w:cs="Arial"/>
                <w:b/>
                <w:sz w:val="18"/>
                <w:szCs w:val="18"/>
                <w:lang w:val="es-CL"/>
              </w:rPr>
              <w:t>Honradez</w:t>
            </w:r>
            <w:r w:rsidRPr="00CD0CA3">
              <w:rPr>
                <w:rFonts w:ascii="Arial" w:hAnsi="Arial" w:cs="Arial"/>
                <w:sz w:val="18"/>
                <w:szCs w:val="18"/>
                <w:lang w:val="es-CL"/>
              </w:rPr>
              <w:t>, actuando con franqueza y honestidad en la ejecución de las tareas encomendadas y en el desarrollo de evaluaciones.</w:t>
            </w:r>
          </w:p>
        </w:tc>
        <w:tc>
          <w:tcPr>
            <w:tcW w:w="3438" w:type="dxa"/>
          </w:tcPr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6F25C9" w:rsidRPr="00473E82" w:rsidRDefault="006F25C9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B39D2" w:rsidRPr="006F25C9" w:rsidRDefault="004B39D2" w:rsidP="00FC00D3">
            <w:pPr>
              <w:pStyle w:val="Prrafodelista"/>
              <w:numPr>
                <w:ilvl w:val="0"/>
                <w:numId w:val="31"/>
              </w:numPr>
              <w:ind w:left="211" w:hanging="211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Describe el proceso de</w:t>
            </w:r>
            <w:r w:rsidR="00D918BC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l oficial 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para llegar a ser especialista.</w:t>
            </w:r>
          </w:p>
          <w:p w:rsidR="00087A0A" w:rsidRPr="006F25C9" w:rsidRDefault="004B39D2" w:rsidP="00FC00D3">
            <w:pPr>
              <w:pStyle w:val="Prrafodelista"/>
              <w:numPr>
                <w:ilvl w:val="0"/>
                <w:numId w:val="31"/>
              </w:numPr>
              <w:ind w:left="211" w:hanging="211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Reconoce las diferencias fundamentales de los escalafones </w:t>
            </w:r>
            <w:proofErr w:type="gramStart"/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y </w:t>
            </w:r>
            <w:r w:rsidR="00D918BC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las</w:t>
            </w:r>
            <w:proofErr w:type="gramEnd"/>
            <w:r w:rsidR="00D918BC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especialidades que existen para oficiales</w:t>
            </w:r>
          </w:p>
          <w:p w:rsidR="00087A0A" w:rsidRPr="006F25C9" w:rsidRDefault="00087A0A" w:rsidP="00E93AF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900FC" w:rsidRPr="00473E82" w:rsidRDefault="003900FC" w:rsidP="003900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respuestas combinadas.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982" w:rsidRPr="00473E82" w:rsidRDefault="00A70982" w:rsidP="00A709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26ta semana 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935985" w:rsidRPr="00473E82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473E82" w:rsidTr="0093598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935985" w:rsidRPr="00473E82" w:rsidRDefault="006274A0" w:rsidP="00FC00D3">
            <w:pPr>
              <w:pStyle w:val="Prrafodelista"/>
              <w:numPr>
                <w:ilvl w:val="1"/>
                <w:numId w:val="14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18"/>
                <w:lang w:val="es-CL"/>
              </w:rPr>
              <w:lastRenderedPageBreak/>
              <w:t>EL BUQUE DE GUERRA</w:t>
            </w:r>
          </w:p>
        </w:tc>
      </w:tr>
      <w:tr w:rsidR="00473E82" w:rsidRPr="00473E82" w:rsidTr="0093598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C50CFC" w:rsidRDefault="00C50CFC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0CFC" w:rsidRDefault="00C50CFC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C50CFC" w:rsidP="00C50CF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935985" w:rsidRPr="007D0A4E" w:rsidRDefault="00935985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D0A4E"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034" w:type="dxa"/>
          </w:tcPr>
          <w:p w:rsidR="00935985" w:rsidRPr="007D0A4E" w:rsidRDefault="00935985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D0A4E"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167" w:type="dxa"/>
          </w:tcPr>
          <w:p w:rsidR="00935985" w:rsidRPr="007D0A4E" w:rsidRDefault="00935985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D0A4E">
              <w:rPr>
                <w:rFonts w:ascii="Arial" w:hAnsi="Arial" w:cs="Arial"/>
                <w:sz w:val="20"/>
                <w:szCs w:val="20"/>
                <w:lang w:val="es-CL"/>
              </w:rPr>
              <w:t>00</w:t>
            </w:r>
          </w:p>
        </w:tc>
        <w:tc>
          <w:tcPr>
            <w:tcW w:w="903" w:type="dxa"/>
          </w:tcPr>
          <w:p w:rsidR="00935985" w:rsidRPr="007D0A4E" w:rsidRDefault="00935985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D0A4E">
              <w:rPr>
                <w:rFonts w:ascii="Arial" w:hAnsi="Arial" w:cs="Arial"/>
                <w:sz w:val="20"/>
                <w:szCs w:val="20"/>
                <w:lang w:val="es-CL"/>
              </w:rPr>
              <w:t>08</w:t>
            </w:r>
          </w:p>
        </w:tc>
        <w:tc>
          <w:tcPr>
            <w:tcW w:w="1104" w:type="dxa"/>
          </w:tcPr>
          <w:p w:rsidR="00935985" w:rsidRPr="007D0A4E" w:rsidRDefault="00A55BFA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D0A4E">
              <w:rPr>
                <w:rFonts w:ascii="Arial" w:hAnsi="Arial" w:cs="Arial"/>
                <w:sz w:val="20"/>
                <w:szCs w:val="20"/>
                <w:lang w:val="es-CL"/>
              </w:rPr>
              <w:t>06</w:t>
            </w:r>
          </w:p>
        </w:tc>
        <w:tc>
          <w:tcPr>
            <w:tcW w:w="1831" w:type="dxa"/>
          </w:tcPr>
          <w:p w:rsidR="00935985" w:rsidRPr="007D0A4E" w:rsidRDefault="00032A8D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D0A4E">
              <w:rPr>
                <w:rFonts w:ascii="Arial" w:hAnsi="Arial" w:cs="Arial"/>
                <w:sz w:val="20"/>
                <w:szCs w:val="20"/>
                <w:lang w:val="es-CL"/>
              </w:rPr>
              <w:t>03</w:t>
            </w:r>
          </w:p>
        </w:tc>
        <w:tc>
          <w:tcPr>
            <w:tcW w:w="1621" w:type="dxa"/>
          </w:tcPr>
          <w:p w:rsidR="00935985" w:rsidRPr="007D0A4E" w:rsidRDefault="00032A8D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D0A4E">
              <w:rPr>
                <w:rFonts w:ascii="Arial" w:hAnsi="Arial" w:cs="Arial"/>
                <w:sz w:val="20"/>
                <w:szCs w:val="20"/>
                <w:lang w:val="es-CL"/>
              </w:rPr>
              <w:t>09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35985" w:rsidRPr="00473E82" w:rsidTr="00935985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935985" w:rsidRPr="00473E82" w:rsidRDefault="00935985" w:rsidP="0006638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BD393A"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4</w:t>
            </w:r>
          </w:p>
        </w:tc>
      </w:tr>
    </w:tbl>
    <w:p w:rsidR="00935985" w:rsidRPr="00473E82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p w:rsidR="00087A0A" w:rsidRPr="00473E82" w:rsidRDefault="00087A0A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972"/>
        <w:gridCol w:w="3763"/>
        <w:gridCol w:w="3438"/>
      </w:tblGrid>
      <w:tr w:rsidR="00473E82" w:rsidRPr="00473E82" w:rsidTr="00CD0CA3">
        <w:trPr>
          <w:trHeight w:val="495"/>
        </w:trPr>
        <w:tc>
          <w:tcPr>
            <w:tcW w:w="297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087A0A" w:rsidRPr="00473E82" w:rsidRDefault="00087A0A" w:rsidP="00E93AF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76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87A0A" w:rsidRPr="00473E82" w:rsidRDefault="00087A0A" w:rsidP="00E93AF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87A0A" w:rsidRPr="00473E82" w:rsidRDefault="00087A0A" w:rsidP="00E93AF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087A0A" w:rsidRPr="00473E82" w:rsidTr="00CD0CA3">
        <w:tc>
          <w:tcPr>
            <w:tcW w:w="2972" w:type="dxa"/>
            <w:tcMar>
              <w:top w:w="57" w:type="dxa"/>
              <w:bottom w:w="57" w:type="dxa"/>
            </w:tcMar>
          </w:tcPr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5045B" w:rsidRPr="0067160D" w:rsidRDefault="00E5045B" w:rsidP="00742AD4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Salida</w:t>
            </w:r>
            <w:r w:rsidR="001402AC"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 a terreno. Visita a buques de la Escuadra nacional.</w:t>
            </w:r>
          </w:p>
          <w:p w:rsidR="00087A0A" w:rsidRPr="00A63950" w:rsidRDefault="00A63950" w:rsidP="00A63950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3950">
              <w:rPr>
                <w:rFonts w:ascii="Arial" w:hAnsi="Arial" w:cs="Arial"/>
                <w:sz w:val="18"/>
                <w:szCs w:val="18"/>
                <w:lang w:val="es-CL"/>
              </w:rPr>
              <w:t>Clase expositiva donde se muestra</w:t>
            </w:r>
            <w:r w:rsidR="007D1C85" w:rsidRPr="00A63950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A26B76" w:rsidRPr="00A63950">
              <w:rPr>
                <w:rFonts w:ascii="Arial" w:hAnsi="Arial" w:cs="Arial"/>
                <w:sz w:val="18"/>
                <w:szCs w:val="18"/>
                <w:lang w:val="es-CL"/>
              </w:rPr>
              <w:t xml:space="preserve">la organización </w:t>
            </w:r>
            <w:r w:rsidR="00EC0029" w:rsidRPr="00A63950">
              <w:rPr>
                <w:rFonts w:ascii="Arial" w:hAnsi="Arial" w:cs="Arial"/>
                <w:sz w:val="18"/>
                <w:szCs w:val="18"/>
                <w:lang w:val="es-CL"/>
              </w:rPr>
              <w:t xml:space="preserve">administrativa </w:t>
            </w:r>
            <w:r w:rsidR="00A26B76" w:rsidRPr="00A63950">
              <w:rPr>
                <w:rFonts w:ascii="Arial" w:hAnsi="Arial" w:cs="Arial"/>
                <w:sz w:val="18"/>
                <w:szCs w:val="18"/>
                <w:lang w:val="es-CL"/>
              </w:rPr>
              <w:t xml:space="preserve">de </w:t>
            </w:r>
            <w:r w:rsidR="007D1C85" w:rsidRPr="00A63950">
              <w:rPr>
                <w:rFonts w:ascii="Arial" w:hAnsi="Arial" w:cs="Arial"/>
                <w:sz w:val="18"/>
                <w:szCs w:val="18"/>
                <w:lang w:val="es-CL"/>
              </w:rPr>
              <w:t>un buque de guerra</w:t>
            </w:r>
            <w:r w:rsidR="00A26B76" w:rsidRPr="00A63950">
              <w:rPr>
                <w:rFonts w:ascii="Arial" w:hAnsi="Arial" w:cs="Arial"/>
                <w:sz w:val="18"/>
                <w:szCs w:val="18"/>
                <w:lang w:val="es-CL"/>
              </w:rPr>
              <w:t xml:space="preserve"> de la Escuadra</w:t>
            </w:r>
            <w:r w:rsidR="007D1C85" w:rsidRPr="00A63950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066389" w:rsidRPr="0067160D" w:rsidRDefault="00A63950" w:rsidP="00A63950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3950">
              <w:rPr>
                <w:rFonts w:ascii="Arial" w:hAnsi="Arial" w:cs="Arial"/>
                <w:sz w:val="18"/>
                <w:szCs w:val="18"/>
                <w:lang w:val="es-CL"/>
              </w:rPr>
              <w:t>Clase expositiva donde se muestra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la</w:t>
            </w: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066389" w:rsidRPr="0067160D">
              <w:rPr>
                <w:rFonts w:ascii="Arial" w:hAnsi="Arial" w:cs="Arial"/>
                <w:sz w:val="18"/>
                <w:szCs w:val="18"/>
                <w:lang w:val="es-CL"/>
              </w:rPr>
              <w:t>organización administrativa de un buque de guerra de la Escuadra.</w:t>
            </w:r>
          </w:p>
          <w:p w:rsidR="007D1C85" w:rsidRPr="0067160D" w:rsidRDefault="00A63950" w:rsidP="00A63950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3950">
              <w:rPr>
                <w:rFonts w:ascii="Arial" w:hAnsi="Arial" w:cs="Arial"/>
                <w:sz w:val="18"/>
                <w:szCs w:val="18"/>
                <w:lang w:val="es-CL"/>
              </w:rPr>
              <w:t>Clase expositiva donde se muestra</w:t>
            </w:r>
            <w:r w:rsidR="007D1C85"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 los diferentes planes que organizan un buque</w:t>
            </w:r>
            <w:r w:rsidR="00A26B76"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 de combate</w:t>
            </w:r>
            <w:r w:rsidR="007D1C85" w:rsidRPr="0067160D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EC0029" w:rsidRPr="0067160D" w:rsidRDefault="00A63950" w:rsidP="00A63950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3950"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donde se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explica</w:t>
            </w:r>
            <w:r w:rsidR="00EC0029"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 el régimen que se desarrolla a bordo tanto en puerto como en la mar.</w:t>
            </w:r>
          </w:p>
          <w:p w:rsidR="00087A0A" w:rsidRPr="0067160D" w:rsidRDefault="00A63950" w:rsidP="00A63950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3950"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donde se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explica </w:t>
            </w:r>
            <w:r w:rsidR="00474F5D">
              <w:rPr>
                <w:rFonts w:ascii="Arial" w:hAnsi="Arial" w:cs="Arial"/>
                <w:sz w:val="18"/>
                <w:szCs w:val="18"/>
                <w:lang w:val="es-CL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l</w:t>
            </w:r>
            <w:r w:rsidR="00474F5D">
              <w:rPr>
                <w:rFonts w:ascii="Arial" w:hAnsi="Arial" w:cs="Arial"/>
                <w:sz w:val="18"/>
                <w:szCs w:val="18"/>
                <w:lang w:val="es-CL"/>
              </w:rPr>
              <w:t xml:space="preserve"> funcionamiento </w:t>
            </w:r>
            <w:proofErr w:type="gramStart"/>
            <w:r w:rsidR="00474F5D">
              <w:rPr>
                <w:rFonts w:ascii="Arial" w:hAnsi="Arial" w:cs="Arial"/>
                <w:sz w:val="18"/>
                <w:szCs w:val="18"/>
                <w:lang w:val="es-CL"/>
              </w:rPr>
              <w:t xml:space="preserve">de </w:t>
            </w:r>
            <w:r w:rsidR="004B39D2"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 un</w:t>
            </w:r>
            <w:proofErr w:type="gramEnd"/>
            <w:r w:rsidR="004B39D2"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 rol de guardia.</w:t>
            </w:r>
          </w:p>
          <w:p w:rsidR="005A59C1" w:rsidRPr="0067160D" w:rsidRDefault="005A59C1" w:rsidP="00FC00D3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Visita profesional a bordo de un buque de combate de la Escuadra.</w:t>
            </w:r>
          </w:p>
          <w:p w:rsidR="00087A0A" w:rsidRPr="00473E82" w:rsidRDefault="00A63950" w:rsidP="00A63950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3950"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donde se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expone</w:t>
            </w:r>
            <w:r w:rsidR="005A59C1"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 la generalidad de la guerra en el mar: El buque en la guerra antisubmarina, antiaérea y de superficie</w:t>
            </w:r>
            <w:r w:rsidR="005A59C1"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</w:tc>
        <w:tc>
          <w:tcPr>
            <w:tcW w:w="3763" w:type="dxa"/>
          </w:tcPr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26B76" w:rsidRPr="0067160D" w:rsidRDefault="00A26B76" w:rsidP="00A63950">
            <w:pPr>
              <w:pStyle w:val="Prrafodelista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Organización administrativa</w:t>
            </w:r>
          </w:p>
          <w:p w:rsidR="00066389" w:rsidRPr="0067160D" w:rsidRDefault="00066389" w:rsidP="00A63950">
            <w:pPr>
              <w:pStyle w:val="Prrafodelista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Organización operativa </w:t>
            </w:r>
          </w:p>
          <w:p w:rsidR="00087A0A" w:rsidRPr="0067160D" w:rsidRDefault="006274A0" w:rsidP="00A63950">
            <w:pPr>
              <w:pStyle w:val="Prrafodelista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Planes de un buque de guerra.</w:t>
            </w:r>
          </w:p>
          <w:p w:rsidR="00087A0A" w:rsidRPr="0067160D" w:rsidRDefault="006274A0" w:rsidP="00A63950">
            <w:pPr>
              <w:pStyle w:val="Prrafodelista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Régimen a bordo</w:t>
            </w:r>
          </w:p>
          <w:p w:rsidR="00EC0029" w:rsidRPr="0067160D" w:rsidRDefault="00EC0029" w:rsidP="00A63950">
            <w:pPr>
              <w:pStyle w:val="Prrafodelista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Rol de guardia.</w:t>
            </w:r>
          </w:p>
          <w:p w:rsidR="005A59C1" w:rsidRPr="0067160D" w:rsidRDefault="005A59C1" w:rsidP="00A63950">
            <w:pPr>
              <w:pStyle w:val="Prrafodelista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Visita profesional a bordo de un buque de combate.</w:t>
            </w:r>
          </w:p>
          <w:p w:rsidR="005A59C1" w:rsidRPr="0067160D" w:rsidRDefault="005A59C1" w:rsidP="00A63950">
            <w:pPr>
              <w:pStyle w:val="Prrafodelista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La guerra en el mar.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11558" w:rsidRPr="00643E60" w:rsidRDefault="00311558" w:rsidP="0031155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:rsidR="00087A0A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11558" w:rsidRPr="00311558" w:rsidRDefault="00311558" w:rsidP="00FC00D3">
            <w:pPr>
              <w:pStyle w:val="Prrafodelista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11558">
              <w:rPr>
                <w:rFonts w:ascii="Arial" w:hAnsi="Arial" w:cs="Arial"/>
                <w:sz w:val="18"/>
                <w:szCs w:val="18"/>
                <w:lang w:val="es-CL"/>
              </w:rPr>
              <w:t>Descripción de la organización administrativa de un buque de guerra.</w:t>
            </w:r>
          </w:p>
          <w:p w:rsidR="00311558" w:rsidRPr="00311558" w:rsidRDefault="00311558" w:rsidP="00FC00D3">
            <w:pPr>
              <w:pStyle w:val="Prrafodelista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11558">
              <w:rPr>
                <w:rFonts w:ascii="Arial" w:hAnsi="Arial" w:cs="Arial"/>
                <w:sz w:val="18"/>
                <w:szCs w:val="18"/>
                <w:lang w:val="es-CL"/>
              </w:rPr>
              <w:t>Confección de un rol de guardia para navegación y para puerto.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8A13BF" w:rsidRDefault="00087A0A" w:rsidP="001402A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1402AC" w:rsidRPr="008A13BF" w:rsidRDefault="001402AC" w:rsidP="001402A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8A13BF" w:rsidRDefault="001402AC" w:rsidP="00FC00D3">
            <w:pPr>
              <w:pStyle w:val="Prrafodelista"/>
              <w:numPr>
                <w:ilvl w:val="2"/>
                <w:numId w:val="26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1402AC" w:rsidRPr="008A13BF" w:rsidRDefault="001402AC" w:rsidP="001402AC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67160D" w:rsidRDefault="001402AC" w:rsidP="00FC00D3">
            <w:pPr>
              <w:pStyle w:val="Prrafodelista"/>
              <w:numPr>
                <w:ilvl w:val="2"/>
                <w:numId w:val="26"/>
              </w:num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1402AC" w:rsidRDefault="001402AC" w:rsidP="00FC00D3">
            <w:pPr>
              <w:pStyle w:val="Prrafodelista"/>
              <w:numPr>
                <w:ilvl w:val="2"/>
                <w:numId w:val="26"/>
              </w:num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relaciones con los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profesores y con sus pares.</w:t>
            </w:r>
          </w:p>
          <w:p w:rsidR="001402AC" w:rsidRDefault="001402AC" w:rsidP="001402AC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74F5D" w:rsidRPr="001402AC" w:rsidRDefault="00474F5D" w:rsidP="001402AC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87A0A" w:rsidRPr="00473E82" w:rsidRDefault="001402AC" w:rsidP="00FC00D3">
            <w:pPr>
              <w:pStyle w:val="Prrafodelista"/>
              <w:numPr>
                <w:ilvl w:val="2"/>
                <w:numId w:val="26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402AC">
              <w:rPr>
                <w:rFonts w:ascii="Arial" w:hAnsi="Arial" w:cs="Arial"/>
                <w:b/>
                <w:sz w:val="18"/>
                <w:szCs w:val="18"/>
                <w:lang w:val="es-CL"/>
              </w:rPr>
              <w:t>Honradez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, actuando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con franqueza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y honestidad en la ejecución de las tareas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encomendadas y en el desarrollo de evaluaciones.</w:t>
            </w:r>
          </w:p>
        </w:tc>
        <w:tc>
          <w:tcPr>
            <w:tcW w:w="3438" w:type="dxa"/>
          </w:tcPr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67160D" w:rsidRDefault="004B39D2" w:rsidP="00A63950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Describe la organización</w:t>
            </w:r>
            <w:r w:rsidR="00A63950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administrativa de un buque de guerra.</w:t>
            </w:r>
          </w:p>
          <w:p w:rsidR="00066389" w:rsidRPr="0067160D" w:rsidRDefault="00066389" w:rsidP="00A63950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Reconoce la diferencia entre la organización operativa y administrativa de un buque de combate</w:t>
            </w:r>
          </w:p>
          <w:p w:rsidR="004B39D2" w:rsidRPr="0067160D" w:rsidRDefault="004B39D2" w:rsidP="00A63950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Reconoce a qué tipo de planes corresponde cada actividad a bordo.</w:t>
            </w:r>
          </w:p>
          <w:p w:rsidR="00EC0029" w:rsidRPr="0067160D" w:rsidRDefault="00EC0029" w:rsidP="00A63950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Describe en forma general el régimen de a bordo</w:t>
            </w:r>
          </w:p>
          <w:p w:rsidR="004B39D2" w:rsidRPr="0067160D" w:rsidRDefault="004B39D2" w:rsidP="00A63950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Determina c</w:t>
            </w:r>
            <w:r w:rsidR="0067160D">
              <w:rPr>
                <w:rFonts w:ascii="Arial" w:hAnsi="Arial" w:cs="Arial"/>
                <w:sz w:val="18"/>
                <w:szCs w:val="18"/>
                <w:lang w:val="es-CL"/>
              </w:rPr>
              <w:t>ó</w:t>
            </w: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mo se confecciona un rol de guardia.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E13E16" w:rsidRPr="00473E82" w:rsidRDefault="00E13E16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C0029" w:rsidRDefault="00E13E16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respuestas combinadas</w:t>
            </w:r>
          </w:p>
          <w:p w:rsidR="00E13E16" w:rsidRDefault="00E13E16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13E16" w:rsidRPr="00473E82" w:rsidRDefault="00E13E16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B936F2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34ta semana</w:t>
            </w:r>
          </w:p>
        </w:tc>
      </w:tr>
    </w:tbl>
    <w:p w:rsidR="0067160D" w:rsidRDefault="0067160D">
      <w:pPr>
        <w:rPr>
          <w:rFonts w:ascii="Arial" w:hAnsi="Arial" w:cs="Arial"/>
          <w:b/>
          <w:sz w:val="18"/>
          <w:szCs w:val="18"/>
          <w:lang w:val="es-CL"/>
        </w:rPr>
      </w:pPr>
    </w:p>
    <w:p w:rsidR="0067160D" w:rsidRDefault="0067160D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473E82" w:rsidTr="0093598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935985" w:rsidRPr="00473E82" w:rsidRDefault="008A13BF" w:rsidP="00FC00D3">
            <w:pPr>
              <w:pStyle w:val="Prrafodelista"/>
              <w:numPr>
                <w:ilvl w:val="1"/>
                <w:numId w:val="1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="006274A0" w:rsidRPr="00473E82">
              <w:rPr>
                <w:rFonts w:ascii="Arial" w:hAnsi="Arial" w:cs="Arial"/>
                <w:b/>
                <w:sz w:val="24"/>
                <w:szCs w:val="24"/>
                <w:lang w:val="es-MX"/>
              </w:rPr>
              <w:t>EL OFICIAL EMBARCADO</w:t>
            </w:r>
          </w:p>
        </w:tc>
      </w:tr>
      <w:tr w:rsidR="00473E82" w:rsidRPr="00473E82" w:rsidTr="0093598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74F5D" w:rsidRDefault="00474F5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4F5D" w:rsidRDefault="00474F5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474F5D" w:rsidP="00474F5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935985" w:rsidRPr="006A26E1" w:rsidRDefault="00935985" w:rsidP="00A55BF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A26E1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A55BFA" w:rsidRPr="006A26E1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1034" w:type="dxa"/>
          </w:tcPr>
          <w:p w:rsidR="00935985" w:rsidRPr="006A26E1" w:rsidRDefault="00935985" w:rsidP="00A55BF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A26E1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A55BFA" w:rsidRPr="006A26E1">
              <w:rPr>
                <w:rFonts w:ascii="Arial" w:hAnsi="Arial" w:cs="Arial"/>
                <w:sz w:val="20"/>
                <w:szCs w:val="20"/>
                <w:lang w:val="es-CL"/>
              </w:rPr>
              <w:t>6</w:t>
            </w:r>
          </w:p>
        </w:tc>
        <w:tc>
          <w:tcPr>
            <w:tcW w:w="1167" w:type="dxa"/>
          </w:tcPr>
          <w:p w:rsidR="00935985" w:rsidRPr="006A26E1" w:rsidRDefault="00A55BFA" w:rsidP="00A55BF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A26E1"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903" w:type="dxa"/>
          </w:tcPr>
          <w:p w:rsidR="00935985" w:rsidRPr="006A26E1" w:rsidRDefault="00032A8D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A26E1">
              <w:rPr>
                <w:rFonts w:ascii="Arial" w:hAnsi="Arial" w:cs="Arial"/>
                <w:sz w:val="20"/>
                <w:szCs w:val="20"/>
                <w:lang w:val="es-CL"/>
              </w:rPr>
              <w:t>18</w:t>
            </w:r>
          </w:p>
        </w:tc>
        <w:tc>
          <w:tcPr>
            <w:tcW w:w="1104" w:type="dxa"/>
          </w:tcPr>
          <w:p w:rsidR="00935985" w:rsidRPr="006A26E1" w:rsidRDefault="00C50CFC" w:rsidP="007D0A4E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A26E1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7D0A4E">
              <w:rPr>
                <w:rFonts w:ascii="Arial" w:hAnsi="Arial" w:cs="Arial"/>
                <w:sz w:val="20"/>
                <w:szCs w:val="20"/>
                <w:lang w:val="es-CL"/>
              </w:rPr>
              <w:t>3</w:t>
            </w:r>
          </w:p>
        </w:tc>
        <w:tc>
          <w:tcPr>
            <w:tcW w:w="1831" w:type="dxa"/>
          </w:tcPr>
          <w:p w:rsidR="00935985" w:rsidRPr="006A26E1" w:rsidRDefault="007D0A4E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1621" w:type="dxa"/>
          </w:tcPr>
          <w:p w:rsidR="00935985" w:rsidRPr="006A26E1" w:rsidRDefault="00C50CFC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A26E1">
              <w:rPr>
                <w:rFonts w:ascii="Arial" w:hAnsi="Arial" w:cs="Arial"/>
                <w:sz w:val="20"/>
                <w:szCs w:val="20"/>
                <w:lang w:val="es-CL"/>
              </w:rPr>
              <w:t>23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35985" w:rsidRPr="00473E82" w:rsidTr="00935985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935985" w:rsidRPr="00473E82" w:rsidRDefault="00935985" w:rsidP="0006638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06638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BD393A"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>2 y N° 4</w:t>
            </w:r>
            <w:r w:rsidR="00066389"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</w:tc>
      </w:tr>
    </w:tbl>
    <w:p w:rsidR="00935985" w:rsidRPr="00473E82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473E82" w:rsidRPr="00473E82" w:rsidTr="00AC6DDC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087A0A" w:rsidRPr="00473E82" w:rsidRDefault="00087A0A" w:rsidP="00E93AF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87A0A" w:rsidRPr="00473E82" w:rsidRDefault="00087A0A" w:rsidP="00E93AF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87A0A" w:rsidRPr="00473E82" w:rsidRDefault="00087A0A" w:rsidP="00E93AF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73E82" w:rsidRPr="00473E82" w:rsidTr="00AC6DDC">
        <w:tc>
          <w:tcPr>
            <w:tcW w:w="3510" w:type="dxa"/>
            <w:tcMar>
              <w:top w:w="57" w:type="dxa"/>
              <w:bottom w:w="57" w:type="dxa"/>
            </w:tcMar>
          </w:tcPr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5045B" w:rsidRPr="0067160D" w:rsidRDefault="00E5045B" w:rsidP="00A63950">
            <w:pPr>
              <w:pStyle w:val="Prrafodelista"/>
              <w:numPr>
                <w:ilvl w:val="2"/>
                <w:numId w:val="2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Clase expositiva.</w:t>
            </w:r>
          </w:p>
          <w:p w:rsidR="00087A0A" w:rsidRPr="0067160D" w:rsidRDefault="00A63950" w:rsidP="00A63950">
            <w:pPr>
              <w:pStyle w:val="Prrafodelista"/>
              <w:numPr>
                <w:ilvl w:val="2"/>
                <w:numId w:val="2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que muestra </w:t>
            </w:r>
            <w:r w:rsidR="007D1C85" w:rsidRPr="0067160D">
              <w:rPr>
                <w:rFonts w:ascii="Arial" w:hAnsi="Arial" w:cs="Arial"/>
                <w:sz w:val="18"/>
                <w:szCs w:val="18"/>
                <w:lang w:val="es-CL"/>
              </w:rPr>
              <w:t>las principales obligaciones del oficial de división.</w:t>
            </w:r>
          </w:p>
          <w:p w:rsidR="007D1C85" w:rsidRPr="0067160D" w:rsidRDefault="00A63950" w:rsidP="00A63950">
            <w:pPr>
              <w:pStyle w:val="Prrafodelista"/>
              <w:numPr>
                <w:ilvl w:val="2"/>
                <w:numId w:val="2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que muestra </w:t>
            </w:r>
            <w:r w:rsidR="007D1C85" w:rsidRPr="0067160D">
              <w:rPr>
                <w:rFonts w:ascii="Arial" w:hAnsi="Arial" w:cs="Arial"/>
                <w:sz w:val="18"/>
                <w:szCs w:val="18"/>
                <w:lang w:val="es-CL"/>
              </w:rPr>
              <w:t>las principales obligaciones de un oficial de cargo.</w:t>
            </w:r>
          </w:p>
          <w:p w:rsidR="00EC0029" w:rsidRPr="0067160D" w:rsidRDefault="00A63950" w:rsidP="00A63950">
            <w:pPr>
              <w:pStyle w:val="Prrafodelista"/>
              <w:numPr>
                <w:ilvl w:val="2"/>
                <w:numId w:val="2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que muestra </w:t>
            </w:r>
            <w:r w:rsidR="00EC0029" w:rsidRPr="0067160D">
              <w:rPr>
                <w:rFonts w:ascii="Arial" w:hAnsi="Arial" w:cs="Arial"/>
                <w:sz w:val="18"/>
                <w:szCs w:val="18"/>
                <w:lang w:val="es-CL"/>
              </w:rPr>
              <w:t>la organización operativa de un buque de guerra.</w:t>
            </w:r>
          </w:p>
          <w:p w:rsidR="007D1C85" w:rsidRPr="0067160D" w:rsidRDefault="00A63950" w:rsidP="00A63950">
            <w:pPr>
              <w:pStyle w:val="Prrafodelista"/>
              <w:numPr>
                <w:ilvl w:val="2"/>
                <w:numId w:val="2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que muestra </w:t>
            </w:r>
            <w:r w:rsidR="007D1C85"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las principales responsabilidades del oficial </w:t>
            </w:r>
            <w:r w:rsidR="00AC6DDC" w:rsidRPr="0067160D">
              <w:rPr>
                <w:rFonts w:ascii="Arial" w:hAnsi="Arial" w:cs="Arial"/>
                <w:sz w:val="18"/>
                <w:szCs w:val="18"/>
                <w:lang w:val="es-CL"/>
              </w:rPr>
              <w:t>de guardia en puerto y en la mar.</w:t>
            </w:r>
          </w:p>
          <w:p w:rsidR="00087A0A" w:rsidRPr="0067160D" w:rsidRDefault="00087A0A" w:rsidP="00E93AF4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87A0A" w:rsidRPr="0067160D" w:rsidRDefault="00087A0A" w:rsidP="00E93AF4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A0EFC" w:rsidRPr="0067160D" w:rsidRDefault="00DA0EFC" w:rsidP="00DA0EFC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87A0A" w:rsidRPr="0067160D" w:rsidRDefault="004C64BA" w:rsidP="00A63950">
            <w:pPr>
              <w:pStyle w:val="Prrafodelista"/>
              <w:numPr>
                <w:ilvl w:val="0"/>
                <w:numId w:val="18"/>
              </w:numPr>
              <w:spacing w:line="276" w:lineRule="auto"/>
              <w:ind w:left="318" w:hanging="284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     </w:t>
            </w:r>
            <w:r w:rsidR="00DA0EFC">
              <w:rPr>
                <w:rFonts w:ascii="Arial" w:hAnsi="Arial" w:cs="Arial"/>
                <w:sz w:val="18"/>
                <w:szCs w:val="18"/>
                <w:lang w:val="es-CL"/>
              </w:rPr>
              <w:t>O</w:t>
            </w:r>
            <w:r w:rsidR="00DA0EFC" w:rsidRPr="0067160D">
              <w:rPr>
                <w:rFonts w:ascii="Arial" w:hAnsi="Arial" w:cs="Arial"/>
                <w:sz w:val="18"/>
                <w:szCs w:val="18"/>
                <w:lang w:val="es-CL"/>
              </w:rPr>
              <w:t>bligaciones del oficial de división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                                                                                                                                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555B0" w:rsidRPr="00643E60" w:rsidRDefault="00F555B0" w:rsidP="00F555B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:rsidR="00F555B0" w:rsidRDefault="00F555B0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F555B0" w:rsidRDefault="00F80116" w:rsidP="00FC00D3">
            <w:pPr>
              <w:pStyle w:val="Prrafodelista"/>
              <w:numPr>
                <w:ilvl w:val="0"/>
                <w:numId w:val="39"/>
              </w:numPr>
              <w:ind w:left="340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55B0">
              <w:rPr>
                <w:rFonts w:ascii="Arial" w:hAnsi="Arial" w:cs="Arial"/>
                <w:sz w:val="18"/>
                <w:szCs w:val="18"/>
                <w:lang w:val="es-CL"/>
              </w:rPr>
              <w:t>Descripción de las principales obligaciones de un oficial de división y un oficial de cargo a bordo de un buque.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8A13BF" w:rsidRDefault="001402AC" w:rsidP="00FC00D3">
            <w:pPr>
              <w:pStyle w:val="Prrafodelista"/>
              <w:numPr>
                <w:ilvl w:val="2"/>
                <w:numId w:val="27"/>
              </w:numPr>
              <w:spacing w:after="200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1402AC" w:rsidRPr="008A13BF" w:rsidRDefault="001402AC" w:rsidP="00474F5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8A13BF" w:rsidRDefault="001402AC" w:rsidP="00FC00D3">
            <w:pPr>
              <w:pStyle w:val="Prrafodelista"/>
              <w:numPr>
                <w:ilvl w:val="2"/>
                <w:numId w:val="27"/>
              </w:numPr>
              <w:spacing w:after="20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1402AC" w:rsidRDefault="001402AC" w:rsidP="00FC00D3">
            <w:pPr>
              <w:pStyle w:val="Prrafodelista"/>
              <w:numPr>
                <w:ilvl w:val="2"/>
                <w:numId w:val="27"/>
              </w:numPr>
              <w:spacing w:after="20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relaciones con los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profesores y con sus pares.</w:t>
            </w:r>
          </w:p>
          <w:p w:rsidR="001402AC" w:rsidRPr="001402AC" w:rsidRDefault="001402AC" w:rsidP="00474F5D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87A0A" w:rsidRPr="00CD0CA3" w:rsidRDefault="001402AC" w:rsidP="00FC00D3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402AC">
              <w:rPr>
                <w:rFonts w:ascii="Arial" w:hAnsi="Arial" w:cs="Arial"/>
                <w:b/>
                <w:sz w:val="18"/>
                <w:szCs w:val="18"/>
                <w:lang w:val="es-CL"/>
              </w:rPr>
              <w:t>Honradez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, actuando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con franqueza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y honestidad en la ejecución de las tareas encomendadas y en el desarrollo de evaluaciones.</w:t>
            </w:r>
          </w:p>
        </w:tc>
        <w:tc>
          <w:tcPr>
            <w:tcW w:w="3438" w:type="dxa"/>
          </w:tcPr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67160D" w:rsidRDefault="004B39D2" w:rsidP="00FC00D3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Señala </w:t>
            </w:r>
            <w:r w:rsidR="00A26B76" w:rsidRPr="0067160D">
              <w:rPr>
                <w:rFonts w:ascii="Arial" w:hAnsi="Arial" w:cs="Arial"/>
                <w:sz w:val="18"/>
                <w:szCs w:val="18"/>
                <w:lang w:val="es-CL"/>
              </w:rPr>
              <w:t>las principales funciones</w:t>
            </w: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 de un oficial de división</w:t>
            </w:r>
          </w:p>
          <w:p w:rsidR="004B39D2" w:rsidRPr="0067160D" w:rsidRDefault="004B39D2" w:rsidP="00FC00D3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Explica las principales funciones de un oficial de cargo.</w:t>
            </w:r>
          </w:p>
          <w:p w:rsidR="00087A0A" w:rsidRPr="0067160D" w:rsidRDefault="004B39D2" w:rsidP="00FC00D3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Describe las principales </w:t>
            </w:r>
            <w:r w:rsidR="0067160D"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esponsabili</w:t>
            </w:r>
            <w:r w:rsidR="00AC6DDC"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dades de un oficial de guardia en </w:t>
            </w: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puerto </w:t>
            </w:r>
            <w:r w:rsidR="00AC6DDC" w:rsidRPr="0067160D">
              <w:rPr>
                <w:rFonts w:ascii="Arial" w:hAnsi="Arial" w:cs="Arial"/>
                <w:sz w:val="18"/>
                <w:szCs w:val="18"/>
                <w:lang w:val="es-CL"/>
              </w:rPr>
              <w:t>y en la mar</w:t>
            </w: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. </w:t>
            </w:r>
          </w:p>
          <w:p w:rsidR="00087A0A" w:rsidRPr="0067160D" w:rsidRDefault="00087A0A" w:rsidP="00E93AF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900FC" w:rsidRPr="00473E82" w:rsidRDefault="003900FC" w:rsidP="003900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respuestas combinadas.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A70982" w:rsidP="00AC6DD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34ta semana </w:t>
            </w:r>
          </w:p>
        </w:tc>
      </w:tr>
    </w:tbl>
    <w:p w:rsidR="00EC0029" w:rsidRDefault="00EC0029"/>
    <w:p w:rsidR="00560690" w:rsidRDefault="00560690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06"/>
        <w:gridCol w:w="1008"/>
        <w:gridCol w:w="1017"/>
        <w:gridCol w:w="1167"/>
        <w:gridCol w:w="1098"/>
        <w:gridCol w:w="1098"/>
        <w:gridCol w:w="1499"/>
        <w:gridCol w:w="1571"/>
        <w:gridCol w:w="227"/>
      </w:tblGrid>
      <w:tr w:rsidR="00923BC4" w:rsidRPr="00923BC4" w:rsidTr="004A633F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923BC4" w:rsidRPr="00923BC4" w:rsidRDefault="00923BC4" w:rsidP="00923BC4">
            <w:pPr>
              <w:spacing w:after="0" w:line="240" w:lineRule="auto"/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923BC4"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lastRenderedPageBreak/>
              <w:t>Exámenes</w:t>
            </w:r>
          </w:p>
        </w:tc>
      </w:tr>
      <w:tr w:rsidR="00923BC4" w:rsidRPr="00923BC4" w:rsidTr="004A633F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923BC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CARGA</w:t>
            </w:r>
          </w:p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923BC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HORARIA:</w:t>
            </w:r>
          </w:p>
        </w:tc>
        <w:tc>
          <w:tcPr>
            <w:tcW w:w="21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923BC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21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923BC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923BC4" w:rsidRPr="00923BC4" w:rsidTr="004A633F">
        <w:trPr>
          <w:trHeight w:val="27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23BC4" w:rsidRPr="00923BC4" w:rsidRDefault="00923BC4" w:rsidP="00923BC4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923BC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923BC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923BC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923BC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923BC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923BC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923BC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923BC4" w:rsidRPr="00923BC4" w:rsidRDefault="00923BC4" w:rsidP="00923BC4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923BC4" w:rsidRPr="00923BC4" w:rsidRDefault="00923BC4" w:rsidP="00923BC4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923BC4" w:rsidRPr="00923BC4" w:rsidTr="004A633F">
        <w:trPr>
          <w:trHeight w:val="1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23BC4" w:rsidRPr="00923BC4" w:rsidRDefault="00923BC4" w:rsidP="00923BC4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923BC4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923BC4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923BC4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08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923BC4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08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923BC4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06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923BC4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04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923BC4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10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923BC4" w:rsidRPr="00923BC4" w:rsidRDefault="00923BC4" w:rsidP="00923BC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923BC4" w:rsidRPr="00923BC4" w:rsidTr="004A633F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923BC4" w:rsidRPr="00923BC4" w:rsidRDefault="00923BC4" w:rsidP="00923BC4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923BC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</w:tbl>
    <w:p w:rsidR="00923BC4" w:rsidRPr="00473E82" w:rsidRDefault="00923BC4"/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3085"/>
        <w:gridCol w:w="1418"/>
        <w:gridCol w:w="2013"/>
        <w:gridCol w:w="1843"/>
        <w:gridCol w:w="1530"/>
      </w:tblGrid>
      <w:tr w:rsidR="00473E82" w:rsidRPr="00473E82" w:rsidTr="00EC0029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473E82" w:rsidRDefault="00837117" w:rsidP="00CD0CA3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473E82" w:rsidRPr="00473E82" w:rsidTr="00473E82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201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53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473E82" w:rsidRPr="00473E82" w:rsidTr="00473E82">
        <w:tc>
          <w:tcPr>
            <w:tcW w:w="3085" w:type="dxa"/>
            <w:tcMar>
              <w:top w:w="57" w:type="dxa"/>
              <w:bottom w:w="57" w:type="dxa"/>
            </w:tcMar>
            <w:vAlign w:val="center"/>
          </w:tcPr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Escuela Naval, Manual de Orientación Profesional, Imprenta Escuela Naval, 2013.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Escuela Naval, Manual del Cadete.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ES_tradnl"/>
              </w:rPr>
              <w:t>Imprenta Escuela Naval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,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ES_tradnl"/>
              </w:rPr>
              <w:t>Última edición vigente.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Ordenanza de la Armada</w:t>
            </w:r>
            <w:r>
              <w:rPr>
                <w:rFonts w:ascii="Arial" w:hAnsi="Arial" w:cs="Arial"/>
                <w:spacing w:val="-3"/>
                <w:sz w:val="18"/>
                <w:szCs w:val="18"/>
              </w:rPr>
              <w:t>.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Tratado Primero, Capítulo V, Título 1 y 2.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Ceremonial Naval 9-20/3</w:t>
            </w:r>
            <w:r>
              <w:rPr>
                <w:rFonts w:ascii="Arial" w:hAnsi="Arial" w:cs="Arial"/>
                <w:spacing w:val="-3"/>
                <w:sz w:val="18"/>
                <w:szCs w:val="18"/>
              </w:rPr>
              <w:t>.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Capítulos 1, 2, 3, 4, 5, 26 y 31.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Ministerio de Defensa, Libro de la Defensa Nacional de Chile, Año 2017.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Constitución Política de Chile de 1981.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Capítulo X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Portal Internet de la Armada de Chile (</w:t>
            </w:r>
            <w:hyperlink r:id="rId9" w:history="1">
              <w:r w:rsidRPr="00473E82">
                <w:rPr>
                  <w:rStyle w:val="Hipervnculo"/>
                  <w:rFonts w:ascii="Arial" w:hAnsi="Arial" w:cs="Arial"/>
                  <w:spacing w:val="-3"/>
                  <w:sz w:val="18"/>
                  <w:szCs w:val="18"/>
                </w:rPr>
                <w:t>www.armada.cl</w:t>
              </w:r>
            </w:hyperlink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).</w:t>
            </w:r>
          </w:p>
          <w:p w:rsidR="009F5644" w:rsidRDefault="009F5644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9F5644" w:rsidRPr="00473E82" w:rsidRDefault="009F5644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9F5644">
              <w:rPr>
                <w:rFonts w:ascii="Arial" w:hAnsi="Arial" w:cs="Arial"/>
                <w:spacing w:val="-3"/>
                <w:sz w:val="18"/>
                <w:szCs w:val="18"/>
              </w:rPr>
              <w:t>Establece tareas, responsabilidades e instrucciones para el funcionamiento del Sistema de Integridad Institucional.</w:t>
            </w:r>
            <w:r>
              <w:rPr>
                <w:rFonts w:ascii="Arial" w:hAnsi="Arial" w:cs="Arial"/>
                <w:spacing w:val="-3"/>
                <w:sz w:val="18"/>
                <w:szCs w:val="18"/>
              </w:rPr>
              <w:t xml:space="preserve"> Directiva 026/I 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Material expositivo Po</w:t>
            </w:r>
            <w:r w:rsidR="008A13BF">
              <w:rPr>
                <w:rFonts w:ascii="Arial" w:hAnsi="Arial" w:cs="Arial"/>
                <w:spacing w:val="-3"/>
                <w:sz w:val="18"/>
                <w:szCs w:val="18"/>
              </w:rPr>
              <w:t>werPoint relativo a la materia en plataforma Moodle, asignatura Fundamentos Navales.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473E82" w:rsidRPr="00473E82" w:rsidRDefault="00473E82" w:rsidP="00473E82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Cuaderno.</w:t>
            </w:r>
          </w:p>
          <w:p w:rsidR="00473E82" w:rsidRPr="00473E82" w:rsidRDefault="00473E82" w:rsidP="00473E82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3E82" w:rsidRPr="00473E82" w:rsidRDefault="00473E82" w:rsidP="00473E82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Tablet. </w:t>
            </w:r>
          </w:p>
          <w:p w:rsidR="00473E82" w:rsidRPr="00473E82" w:rsidRDefault="00473E82" w:rsidP="00473E82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3E82" w:rsidRPr="00473E82" w:rsidRDefault="00473E82" w:rsidP="00473E82">
            <w:pPr>
              <w:pStyle w:val="Prrafodelista"/>
              <w:ind w:left="0"/>
              <w:rPr>
                <w:rFonts w:ascii="Arial" w:hAnsi="Arial" w:cs="Arial"/>
                <w:b/>
                <w:strike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Notebook.</w:t>
            </w:r>
          </w:p>
        </w:tc>
        <w:tc>
          <w:tcPr>
            <w:tcW w:w="2013" w:type="dxa"/>
            <w:tcMar>
              <w:top w:w="57" w:type="dxa"/>
              <w:bottom w:w="57" w:type="dxa"/>
            </w:tcMar>
          </w:tcPr>
          <w:p w:rsidR="00473E82" w:rsidRP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Sala de clases.</w:t>
            </w:r>
          </w:p>
          <w:p w:rsidR="00473E82" w:rsidRP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Cineteca.</w:t>
            </w:r>
          </w:p>
          <w:p w:rsidR="000A0655" w:rsidRDefault="000A0655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A0655" w:rsidRPr="00473E82" w:rsidRDefault="000A0655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Sala de computación.</w:t>
            </w:r>
          </w:p>
          <w:p w:rsidR="00473E82" w:rsidRP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3E82" w:rsidRP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Patio de maniobra.</w:t>
            </w:r>
          </w:p>
          <w:p w:rsidR="00473E82" w:rsidRP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3E82" w:rsidRP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Sala histórica.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473E82" w:rsidRP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Computador en sala de clases.</w:t>
            </w:r>
          </w:p>
          <w:p w:rsidR="00473E82" w:rsidRP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3E82" w:rsidRP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3E82" w:rsidRP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530" w:type="dxa"/>
            <w:tcMar>
              <w:top w:w="57" w:type="dxa"/>
              <w:bottom w:w="57" w:type="dxa"/>
            </w:tcMar>
          </w:tcPr>
          <w:p w:rsidR="00560690" w:rsidRPr="00473E82" w:rsidRDefault="00560690" w:rsidP="005606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Data en sala de clases.</w:t>
            </w:r>
          </w:p>
          <w:p w:rsidR="00473E82" w:rsidRPr="00473E82" w:rsidRDefault="00473E82" w:rsidP="00473E82">
            <w:pPr>
              <w:rPr>
                <w:rFonts w:ascii="Arial" w:hAnsi="Arial" w:cs="Arial"/>
                <w:b/>
                <w:strike/>
                <w:sz w:val="20"/>
                <w:szCs w:val="20"/>
                <w:lang w:val="es-CL"/>
              </w:rPr>
            </w:pPr>
          </w:p>
        </w:tc>
      </w:tr>
    </w:tbl>
    <w:p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:rsidR="00863818" w:rsidRDefault="00863818">
      <w:pPr>
        <w:rPr>
          <w:rFonts w:ascii="Arial" w:hAnsi="Arial" w:cs="Arial"/>
          <w:b/>
          <w:sz w:val="18"/>
          <w:szCs w:val="18"/>
          <w:lang w:val="es-CL"/>
        </w:rPr>
      </w:pPr>
    </w:p>
    <w:p w:rsidR="00863818" w:rsidRDefault="00863818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863818" w:rsidRDefault="00863818" w:rsidP="008A60D0">
      <w:pPr>
        <w:jc w:val="center"/>
      </w:pPr>
      <w:r w:rsidRPr="00DE5F3F">
        <w:rPr>
          <w:b/>
          <w:bCs/>
          <w:sz w:val="28"/>
        </w:rPr>
        <w:lastRenderedPageBreak/>
        <w:t>CÁLCULO</w:t>
      </w:r>
      <w:r>
        <w:rPr>
          <w:b/>
          <w:bCs/>
          <w:sz w:val="28"/>
        </w:rPr>
        <w:t xml:space="preserve"> DE CANTIDAD DE HORAS DE DEDICACIÓN (SCT – CHILE)</w:t>
      </w:r>
    </w:p>
    <w:tbl>
      <w:tblPr>
        <w:tblpPr w:leftFromText="141" w:rightFromText="141" w:vertAnchor="text" w:horzAnchor="margin" w:tblpX="-357" w:tblpY="102"/>
        <w:tblOverlap w:val="never"/>
        <w:tblW w:w="1018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1765"/>
        <w:gridCol w:w="78"/>
        <w:gridCol w:w="1757"/>
        <w:gridCol w:w="1835"/>
      </w:tblGrid>
      <w:tr w:rsidR="00863818" w:rsidRPr="00A10A6B" w:rsidTr="007D0A4E">
        <w:trPr>
          <w:trHeight w:val="664"/>
        </w:trPr>
        <w:tc>
          <w:tcPr>
            <w:tcW w:w="4748" w:type="dxa"/>
            <w:vMerge w:val="restart"/>
            <w:shd w:val="clear" w:color="auto" w:fill="D9D9D9"/>
            <w:vAlign w:val="center"/>
            <w:hideMark/>
          </w:tcPr>
          <w:p w:rsidR="00863818" w:rsidRPr="00A10A6B" w:rsidRDefault="00863818" w:rsidP="002F0F19">
            <w:pPr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5435" w:type="dxa"/>
            <w:gridSpan w:val="4"/>
            <w:shd w:val="clear" w:color="auto" w:fill="D9D9D9"/>
            <w:vAlign w:val="center"/>
          </w:tcPr>
          <w:p w:rsidR="00863818" w:rsidRPr="00A10A6B" w:rsidRDefault="00863818" w:rsidP="002F0F19">
            <w:pPr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de dedicación</w:t>
            </w:r>
          </w:p>
        </w:tc>
      </w:tr>
      <w:tr w:rsidR="008A60D0" w:rsidRPr="00A10A6B" w:rsidTr="007D0A4E">
        <w:trPr>
          <w:trHeight w:val="706"/>
        </w:trPr>
        <w:tc>
          <w:tcPr>
            <w:tcW w:w="4748" w:type="dxa"/>
            <w:vMerge/>
            <w:shd w:val="clear" w:color="auto" w:fill="D9D9D9"/>
            <w:vAlign w:val="center"/>
            <w:hideMark/>
          </w:tcPr>
          <w:p w:rsidR="00863818" w:rsidRPr="00851C6D" w:rsidRDefault="00863818" w:rsidP="002F0F1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shd w:val="clear" w:color="auto" w:fill="D9D9D9"/>
            <w:vAlign w:val="center"/>
            <w:hideMark/>
          </w:tcPr>
          <w:p w:rsidR="00863818" w:rsidRPr="00A10A6B" w:rsidRDefault="00863818" w:rsidP="007D0A4E">
            <w:pPr>
              <w:spacing w:after="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en la semana</w:t>
            </w:r>
          </w:p>
        </w:tc>
        <w:tc>
          <w:tcPr>
            <w:tcW w:w="1757" w:type="dxa"/>
            <w:shd w:val="clear" w:color="auto" w:fill="D9D9D9"/>
            <w:vAlign w:val="center"/>
          </w:tcPr>
          <w:p w:rsidR="00863818" w:rsidRPr="00A10A6B" w:rsidRDefault="00863818" w:rsidP="007D0A4E">
            <w:pPr>
              <w:spacing w:after="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semanas</w:t>
            </w:r>
          </w:p>
        </w:tc>
        <w:tc>
          <w:tcPr>
            <w:tcW w:w="1835" w:type="dxa"/>
            <w:shd w:val="clear" w:color="auto" w:fill="D9D9D9"/>
            <w:vAlign w:val="center"/>
          </w:tcPr>
          <w:p w:rsidR="00863818" w:rsidRPr="00A10A6B" w:rsidRDefault="00863818" w:rsidP="007D0A4E">
            <w:pPr>
              <w:spacing w:after="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863818" w:rsidRPr="00A10A6B" w:rsidTr="008A60D0">
        <w:trPr>
          <w:trHeight w:hRule="exact" w:val="306"/>
        </w:trPr>
        <w:tc>
          <w:tcPr>
            <w:tcW w:w="10183" w:type="dxa"/>
            <w:gridSpan w:val="5"/>
            <w:vAlign w:val="center"/>
            <w:hideMark/>
          </w:tcPr>
          <w:p w:rsidR="00863818" w:rsidRPr="00144063" w:rsidRDefault="00863818" w:rsidP="002F0F1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PRESENCIAL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(El Profesor está presente)</w:t>
            </w:r>
          </w:p>
        </w:tc>
      </w:tr>
      <w:tr w:rsidR="008A60D0" w:rsidRPr="00A10A6B" w:rsidTr="007D0A4E">
        <w:trPr>
          <w:trHeight w:hRule="exact" w:val="582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Cátedra o Clases teóricas</w:t>
            </w:r>
          </w:p>
        </w:tc>
        <w:tc>
          <w:tcPr>
            <w:tcW w:w="1765" w:type="dxa"/>
            <w:vAlign w:val="center"/>
          </w:tcPr>
          <w:p w:rsidR="00863818" w:rsidRPr="00144063" w:rsidRDefault="00BD393A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00.8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BD393A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30</w:t>
            </w:r>
          </w:p>
        </w:tc>
        <w:tc>
          <w:tcPr>
            <w:tcW w:w="1835" w:type="dxa"/>
            <w:vAlign w:val="center"/>
          </w:tcPr>
          <w:p w:rsidR="00863818" w:rsidRPr="00144063" w:rsidRDefault="007D0A4E" w:rsidP="00BD393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2</w:t>
            </w:r>
            <w:r w:rsidR="00BD393A">
              <w:rPr>
                <w:rFonts w:ascii="Arial" w:hAnsi="Arial" w:cs="Arial"/>
                <w:color w:val="000000"/>
                <w:sz w:val="24"/>
              </w:rPr>
              <w:t>2,5</w:t>
            </w:r>
          </w:p>
        </w:tc>
      </w:tr>
      <w:tr w:rsidR="008A60D0" w:rsidRPr="00A10A6B" w:rsidTr="007D0A4E">
        <w:trPr>
          <w:trHeight w:hRule="exact" w:val="565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Actividades Prácticas</w:t>
            </w:r>
          </w:p>
        </w:tc>
        <w:tc>
          <w:tcPr>
            <w:tcW w:w="1765" w:type="dxa"/>
            <w:vAlign w:val="center"/>
          </w:tcPr>
          <w:p w:rsidR="00863818" w:rsidRPr="00144063" w:rsidRDefault="00BD393A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00.8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BD393A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30</w:t>
            </w:r>
          </w:p>
        </w:tc>
        <w:tc>
          <w:tcPr>
            <w:tcW w:w="1835" w:type="dxa"/>
            <w:vAlign w:val="center"/>
          </w:tcPr>
          <w:p w:rsidR="00863818" w:rsidRPr="00144063" w:rsidRDefault="00BD393A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22,5</w:t>
            </w:r>
          </w:p>
        </w:tc>
      </w:tr>
      <w:tr w:rsidR="008A60D0" w:rsidRPr="00A10A6B" w:rsidTr="007D0A4E">
        <w:trPr>
          <w:trHeight w:hRule="exact" w:val="573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Laboratorios / Taller</w:t>
            </w:r>
          </w:p>
        </w:tc>
        <w:tc>
          <w:tcPr>
            <w:tcW w:w="1765" w:type="dxa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00</w:t>
            </w:r>
          </w:p>
        </w:tc>
        <w:tc>
          <w:tcPr>
            <w:tcW w:w="1835" w:type="dxa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144063"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</w:tr>
      <w:tr w:rsidR="008A60D0" w:rsidRPr="00A10A6B" w:rsidTr="007D0A4E">
        <w:trPr>
          <w:trHeight w:hRule="exact" w:val="56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Desarrollo de Evaluaciones (pruebas, certámenes)</w:t>
            </w:r>
          </w:p>
        </w:tc>
        <w:tc>
          <w:tcPr>
            <w:tcW w:w="1765" w:type="dxa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1.5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04</w:t>
            </w:r>
          </w:p>
        </w:tc>
        <w:tc>
          <w:tcPr>
            <w:tcW w:w="1835" w:type="dxa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144063">
              <w:rPr>
                <w:rFonts w:ascii="Arial" w:hAnsi="Arial" w:cs="Arial"/>
                <w:color w:val="000000"/>
                <w:sz w:val="24"/>
              </w:rPr>
              <w:t>06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Desarrollo de Evaluaciones (exámenes)</w:t>
            </w:r>
          </w:p>
        </w:tc>
        <w:tc>
          <w:tcPr>
            <w:tcW w:w="1765" w:type="dxa"/>
            <w:vAlign w:val="center"/>
          </w:tcPr>
          <w:p w:rsidR="00863818" w:rsidRPr="00144063" w:rsidRDefault="00BD393A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01.5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BD393A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04</w:t>
            </w:r>
          </w:p>
        </w:tc>
        <w:tc>
          <w:tcPr>
            <w:tcW w:w="1835" w:type="dxa"/>
            <w:vAlign w:val="center"/>
          </w:tcPr>
          <w:p w:rsidR="00863818" w:rsidRPr="00144063" w:rsidRDefault="00144063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144063">
              <w:rPr>
                <w:rFonts w:ascii="Arial" w:hAnsi="Arial" w:cs="Arial"/>
                <w:color w:val="000000"/>
                <w:sz w:val="24"/>
              </w:rPr>
              <w:t>06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Desarrollo de Ejercicios</w:t>
            </w:r>
          </w:p>
        </w:tc>
        <w:tc>
          <w:tcPr>
            <w:tcW w:w="1765" w:type="dxa"/>
            <w:vAlign w:val="center"/>
          </w:tcPr>
          <w:p w:rsidR="00863818" w:rsidRPr="00144063" w:rsidRDefault="00BE5C9E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BE5C9E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  <w:tc>
          <w:tcPr>
            <w:tcW w:w="1835" w:type="dxa"/>
            <w:vAlign w:val="center"/>
          </w:tcPr>
          <w:p w:rsidR="00863818" w:rsidRPr="00144063" w:rsidRDefault="00BE5C9E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Otras (Especificar)</w:t>
            </w:r>
          </w:p>
        </w:tc>
        <w:tc>
          <w:tcPr>
            <w:tcW w:w="176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  <w:tc>
          <w:tcPr>
            <w:tcW w:w="183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</w:tr>
      <w:tr w:rsidR="00863818" w:rsidRPr="00A10A6B" w:rsidTr="00516DBF">
        <w:trPr>
          <w:trHeight w:val="39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SUBTOTAL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“a”</w:t>
            </w:r>
          </w:p>
        </w:tc>
        <w:tc>
          <w:tcPr>
            <w:tcW w:w="1835" w:type="dxa"/>
            <w:vAlign w:val="center"/>
            <w:hideMark/>
          </w:tcPr>
          <w:p w:rsidR="00863818" w:rsidRPr="00144063" w:rsidRDefault="00144063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57</w:t>
            </w:r>
          </w:p>
        </w:tc>
      </w:tr>
      <w:tr w:rsidR="008A60D0" w:rsidRPr="00A10A6B" w:rsidTr="007D0A4E">
        <w:trPr>
          <w:trHeight w:val="289"/>
        </w:trPr>
        <w:tc>
          <w:tcPr>
            <w:tcW w:w="4748" w:type="dxa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1765" w:type="dxa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Cantidad de horas por actividad</w:t>
            </w:r>
          </w:p>
        </w:tc>
        <w:tc>
          <w:tcPr>
            <w:tcW w:w="1835" w:type="dxa"/>
            <w:gridSpan w:val="2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Número de veces que se repetirá la actividad</w:t>
            </w:r>
          </w:p>
        </w:tc>
        <w:tc>
          <w:tcPr>
            <w:tcW w:w="1835" w:type="dxa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Cantidad total de horas</w:t>
            </w:r>
          </w:p>
        </w:tc>
      </w:tr>
      <w:tr w:rsidR="00863818" w:rsidRPr="00A10A6B" w:rsidTr="00A55BFA">
        <w:trPr>
          <w:trHeight w:val="376"/>
        </w:trPr>
        <w:tc>
          <w:tcPr>
            <w:tcW w:w="10183" w:type="dxa"/>
            <w:gridSpan w:val="5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NO PRESENCIAL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(El Profesor no está presente)</w:t>
            </w:r>
          </w:p>
        </w:tc>
      </w:tr>
      <w:tr w:rsidR="00516DBF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516DBF" w:rsidRPr="00144063" w:rsidRDefault="00516DBF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Actividades prácticas</w:t>
            </w:r>
          </w:p>
        </w:tc>
        <w:tc>
          <w:tcPr>
            <w:tcW w:w="176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516DBF" w:rsidRPr="00A10A6B" w:rsidTr="007D0A4E">
        <w:trPr>
          <w:trHeight w:hRule="exact" w:val="594"/>
        </w:trPr>
        <w:tc>
          <w:tcPr>
            <w:tcW w:w="4748" w:type="dxa"/>
            <w:vAlign w:val="center"/>
            <w:hideMark/>
          </w:tcPr>
          <w:p w:rsidR="00516DBF" w:rsidRPr="00144063" w:rsidRDefault="00516DBF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clases de Ayudantía</w:t>
            </w:r>
          </w:p>
        </w:tc>
        <w:tc>
          <w:tcPr>
            <w:tcW w:w="176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516DBF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516DBF" w:rsidRPr="00144063" w:rsidRDefault="00516DBF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Tareas solicitadas</w:t>
            </w:r>
          </w:p>
        </w:tc>
        <w:tc>
          <w:tcPr>
            <w:tcW w:w="176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Estudio Personal (Individual o grupal)</w:t>
            </w:r>
          </w:p>
        </w:tc>
        <w:tc>
          <w:tcPr>
            <w:tcW w:w="176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>01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BD393A" w:rsidP="007D0A4E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>34</w:t>
            </w:r>
          </w:p>
        </w:tc>
        <w:tc>
          <w:tcPr>
            <w:tcW w:w="1835" w:type="dxa"/>
            <w:vAlign w:val="center"/>
          </w:tcPr>
          <w:p w:rsidR="00863818" w:rsidRPr="00144063" w:rsidRDefault="007D0A4E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Preparación de presentaciones</w:t>
            </w:r>
          </w:p>
        </w:tc>
        <w:tc>
          <w:tcPr>
            <w:tcW w:w="176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3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Preparación de exámenes</w:t>
            </w:r>
          </w:p>
        </w:tc>
        <w:tc>
          <w:tcPr>
            <w:tcW w:w="1765" w:type="dxa"/>
            <w:vAlign w:val="center"/>
          </w:tcPr>
          <w:p w:rsidR="00863818" w:rsidRPr="00144063" w:rsidRDefault="00BD393A" w:rsidP="007D0A4E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>01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BD393A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3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 xml:space="preserve">Otras (Especificar) </w:t>
            </w:r>
          </w:p>
        </w:tc>
        <w:tc>
          <w:tcPr>
            <w:tcW w:w="176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63818" w:rsidRPr="00A10A6B" w:rsidTr="00516DBF">
        <w:trPr>
          <w:trHeight w:val="39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jc w:val="right"/>
              <w:rPr>
                <w:rFonts w:ascii="Arial" w:hAnsi="Arial" w:cs="Arial"/>
                <w:b/>
                <w:color w:val="000000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SUBTOTAL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“b”</w:t>
            </w:r>
          </w:p>
        </w:tc>
        <w:tc>
          <w:tcPr>
            <w:tcW w:w="1835" w:type="dxa"/>
            <w:vAlign w:val="center"/>
          </w:tcPr>
          <w:p w:rsidR="00863818" w:rsidRPr="00144063" w:rsidRDefault="007D0A4E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</w:tr>
      <w:tr w:rsidR="00863818" w:rsidRPr="00A10A6B" w:rsidTr="00516DBF">
        <w:trPr>
          <w:trHeight w:hRule="exact" w:val="56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TOTAL HORAS RELOJ (</w:t>
            </w:r>
            <w:proofErr w:type="spellStart"/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a+b</w:t>
            </w:r>
            <w:proofErr w:type="spellEnd"/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5" w:type="dxa"/>
            <w:vAlign w:val="center"/>
          </w:tcPr>
          <w:p w:rsidR="00863818" w:rsidRPr="00144063" w:rsidRDefault="007D0A4E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</w:t>
            </w:r>
          </w:p>
        </w:tc>
      </w:tr>
      <w:tr w:rsidR="00863818" w:rsidRPr="00A10A6B" w:rsidTr="00516DBF">
        <w:trPr>
          <w:trHeight w:hRule="exact" w:val="56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Número total de CRÉDITOS TRANSFERIBLES</w:t>
            </w:r>
          </w:p>
        </w:tc>
        <w:tc>
          <w:tcPr>
            <w:tcW w:w="183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04</w:t>
            </w:r>
          </w:p>
        </w:tc>
      </w:tr>
    </w:tbl>
    <w:p w:rsidR="00863818" w:rsidRDefault="00863818"/>
    <w:p w:rsidR="00863818" w:rsidRPr="00473E82" w:rsidRDefault="00863818">
      <w:pPr>
        <w:rPr>
          <w:rFonts w:ascii="Arial" w:hAnsi="Arial" w:cs="Arial"/>
          <w:b/>
          <w:sz w:val="18"/>
          <w:szCs w:val="18"/>
          <w:lang w:val="es-CL"/>
        </w:rPr>
      </w:pPr>
    </w:p>
    <w:sectPr w:rsidR="00863818" w:rsidRPr="00473E82" w:rsidSect="008A13BF">
      <w:headerReference w:type="default" r:id="rId10"/>
      <w:footerReference w:type="default" r:id="rId11"/>
      <w:pgSz w:w="12240" w:h="15840" w:code="1"/>
      <w:pgMar w:top="1418" w:right="618" w:bottom="85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7E3" w:rsidRDefault="00DE17E3" w:rsidP="002633C0">
      <w:pPr>
        <w:spacing w:after="0" w:line="240" w:lineRule="auto"/>
      </w:pPr>
      <w:r>
        <w:separator/>
      </w:r>
    </w:p>
  </w:endnote>
  <w:endnote w:type="continuationSeparator" w:id="0">
    <w:p w:rsidR="00DE17E3" w:rsidRDefault="00DE17E3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9AB" w:rsidRPr="00E37C41" w:rsidRDefault="00B54001" w:rsidP="00E37C41">
    <w:pPr>
      <w:pStyle w:val="Piedepgina"/>
      <w:jc w:val="right"/>
      <w:rPr>
        <w:lang w:val="es-CL"/>
      </w:rPr>
    </w:pPr>
    <w:r>
      <w:rPr>
        <w:lang w:val="es-CL"/>
      </w:rPr>
      <w:t>Diciembre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7E3" w:rsidRDefault="00DE17E3" w:rsidP="002633C0">
      <w:pPr>
        <w:spacing w:after="0" w:line="240" w:lineRule="auto"/>
      </w:pPr>
      <w:r>
        <w:separator/>
      </w:r>
    </w:p>
  </w:footnote>
  <w:footnote w:type="continuationSeparator" w:id="0">
    <w:p w:rsidR="00DE17E3" w:rsidRDefault="00DE17E3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9AB" w:rsidRPr="00C01723" w:rsidRDefault="007709AB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9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 xml:space="preserve"> 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8B73BE">
      <w:rPr>
        <w:rFonts w:ascii="Arial" w:hAnsi="Arial" w:cs="Arial"/>
        <w:noProof/>
      </w:rPr>
      <w:t>12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12</w:t>
    </w:r>
  </w:p>
  <w:p w:rsidR="007709AB" w:rsidRDefault="007709AB" w:rsidP="00474F5D">
    <w:pPr>
      <w:pStyle w:val="Encabezado"/>
      <w:ind w:right="282"/>
      <w:jc w:val="right"/>
    </w:pPr>
    <w:r>
      <w:t xml:space="preserve">Fundamentos Navales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6BE"/>
    <w:multiLevelType w:val="multilevel"/>
    <w:tmpl w:val="A0EABAD8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4097044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A882CE6"/>
    <w:multiLevelType w:val="multilevel"/>
    <w:tmpl w:val="0A62CE52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14024B85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16A020CA"/>
    <w:multiLevelType w:val="multilevel"/>
    <w:tmpl w:val="CC3A7BA0"/>
    <w:lvl w:ilvl="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6D22188"/>
    <w:multiLevelType w:val="multilevel"/>
    <w:tmpl w:val="D87456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7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B9C64C2"/>
    <w:multiLevelType w:val="multilevel"/>
    <w:tmpl w:val="9FAAE37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CA056D5"/>
    <w:multiLevelType w:val="multilevel"/>
    <w:tmpl w:val="1ABAA91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1CE83563"/>
    <w:multiLevelType w:val="multilevel"/>
    <w:tmpl w:val="CC3A7BA0"/>
    <w:lvl w:ilvl="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62B7C27"/>
    <w:multiLevelType w:val="multilevel"/>
    <w:tmpl w:val="395C1254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9F72472"/>
    <w:multiLevelType w:val="multilevel"/>
    <w:tmpl w:val="A0EABAD8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B50459A"/>
    <w:multiLevelType w:val="multilevel"/>
    <w:tmpl w:val="CC3A7BA0"/>
    <w:lvl w:ilvl="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B9F1E9C"/>
    <w:multiLevelType w:val="multilevel"/>
    <w:tmpl w:val="B4EEB7D4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C851CA5"/>
    <w:multiLevelType w:val="multilevel"/>
    <w:tmpl w:val="CC3A7BA0"/>
    <w:lvl w:ilvl="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21D3B8A"/>
    <w:multiLevelType w:val="multilevel"/>
    <w:tmpl w:val="395C1254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AF63467"/>
    <w:multiLevelType w:val="multilevel"/>
    <w:tmpl w:val="938A9A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B4452F8"/>
    <w:multiLevelType w:val="multilevel"/>
    <w:tmpl w:val="8096859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114"/>
        </w:tabs>
        <w:ind w:left="11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4D4C0FF1"/>
    <w:multiLevelType w:val="multilevel"/>
    <w:tmpl w:val="D5EAFFF0"/>
    <w:lvl w:ilvl="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4E96194D"/>
    <w:multiLevelType w:val="multilevel"/>
    <w:tmpl w:val="AF0007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4F9B3449"/>
    <w:multiLevelType w:val="multilevel"/>
    <w:tmpl w:val="E9366632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27A594A"/>
    <w:multiLevelType w:val="multilevel"/>
    <w:tmpl w:val="CC3A7BA0"/>
    <w:lvl w:ilvl="0">
      <w:start w:val="1"/>
      <w:numFmt w:val="decimal"/>
      <w:lvlText w:val="%1.-"/>
      <w:lvlJc w:val="left"/>
      <w:pPr>
        <w:ind w:left="8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25" w15:restartNumberingAfterBreak="0">
    <w:nsid w:val="55334774"/>
    <w:multiLevelType w:val="multilevel"/>
    <w:tmpl w:val="CC3A7BA0"/>
    <w:lvl w:ilvl="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55BD019D"/>
    <w:multiLevelType w:val="multilevel"/>
    <w:tmpl w:val="9FAAE37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6AA76C7"/>
    <w:multiLevelType w:val="multilevel"/>
    <w:tmpl w:val="46520AA2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59072B65"/>
    <w:multiLevelType w:val="multilevel"/>
    <w:tmpl w:val="A75E50D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5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5BDB3317"/>
    <w:multiLevelType w:val="multilevel"/>
    <w:tmpl w:val="1ABAA91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5C6B33AB"/>
    <w:multiLevelType w:val="multilevel"/>
    <w:tmpl w:val="E17A8A9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4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D223201"/>
    <w:multiLevelType w:val="multilevel"/>
    <w:tmpl w:val="CC3A7BA0"/>
    <w:lvl w:ilvl="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5F83752F"/>
    <w:multiLevelType w:val="multilevel"/>
    <w:tmpl w:val="5868F02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left"/>
      <w:pPr>
        <w:tabs>
          <w:tab w:val="num" w:pos="284"/>
        </w:tabs>
        <w:ind w:left="284" w:hanging="114"/>
      </w:pPr>
      <w:rPr>
        <w:rFonts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601E2079"/>
    <w:multiLevelType w:val="multilevel"/>
    <w:tmpl w:val="D5EAFFF0"/>
    <w:lvl w:ilvl="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12B0AE4"/>
    <w:multiLevelType w:val="multilevel"/>
    <w:tmpl w:val="9FAAE37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656B066B"/>
    <w:multiLevelType w:val="multilevel"/>
    <w:tmpl w:val="FF80733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6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68902C8D"/>
    <w:multiLevelType w:val="multilevel"/>
    <w:tmpl w:val="0CF4410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start w:val="1"/>
      <w:numFmt w:val="decimal"/>
      <w:lvlText w:val="%3.-"/>
      <w:lvlJc w:val="right"/>
      <w:pPr>
        <w:tabs>
          <w:tab w:val="num" w:pos="114"/>
        </w:tabs>
        <w:ind w:left="11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6C111CA9"/>
    <w:multiLevelType w:val="multilevel"/>
    <w:tmpl w:val="9FAAE37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6D407350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0" w15:restartNumberingAfterBreak="0">
    <w:nsid w:val="6D6878CE"/>
    <w:multiLevelType w:val="multilevel"/>
    <w:tmpl w:val="0CF44106"/>
    <w:numStyleLink w:val="PROGRAMASCOMPETENCIA"/>
  </w:abstractNum>
  <w:abstractNum w:abstractNumId="41" w15:restartNumberingAfterBreak="0">
    <w:nsid w:val="6E78319E"/>
    <w:multiLevelType w:val="multilevel"/>
    <w:tmpl w:val="DFA09BE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42" w15:restartNumberingAfterBreak="0">
    <w:nsid w:val="761F4DED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 w15:restartNumberingAfterBreak="0">
    <w:nsid w:val="79783528"/>
    <w:multiLevelType w:val="multilevel"/>
    <w:tmpl w:val="1ABAA91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79AD3D8D"/>
    <w:multiLevelType w:val="multilevel"/>
    <w:tmpl w:val="04FC888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decimal"/>
      <w:lvlText w:val="%3.-"/>
      <w:lvlJc w:val="right"/>
      <w:pPr>
        <w:tabs>
          <w:tab w:val="num" w:pos="114"/>
        </w:tabs>
        <w:ind w:left="11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3"/>
  </w:num>
  <w:num w:numId="2">
    <w:abstractNumId w:val="18"/>
  </w:num>
  <w:num w:numId="3">
    <w:abstractNumId w:val="34"/>
  </w:num>
  <w:num w:numId="4">
    <w:abstractNumId w:val="19"/>
  </w:num>
  <w:num w:numId="5">
    <w:abstractNumId w:val="20"/>
  </w:num>
  <w:num w:numId="6">
    <w:abstractNumId w:val="40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114"/>
          </w:tabs>
          <w:ind w:left="114" w:hanging="114"/>
        </w:pPr>
        <w:rPr>
          <w:rFonts w:ascii="Arial" w:hAnsi="Arial" w:hint="default"/>
          <w:b w:val="0"/>
          <w:sz w:val="20"/>
        </w:rPr>
      </w:lvl>
    </w:lvlOverride>
  </w:num>
  <w:num w:numId="7">
    <w:abstractNumId w:val="35"/>
  </w:num>
  <w:num w:numId="8">
    <w:abstractNumId w:val="43"/>
  </w:num>
  <w:num w:numId="9">
    <w:abstractNumId w:val="32"/>
  </w:num>
  <w:num w:numId="10">
    <w:abstractNumId w:val="24"/>
  </w:num>
  <w:num w:numId="11">
    <w:abstractNumId w:val="30"/>
  </w:num>
  <w:num w:numId="12">
    <w:abstractNumId w:val="11"/>
  </w:num>
  <w:num w:numId="13">
    <w:abstractNumId w:val="28"/>
  </w:num>
  <w:num w:numId="14">
    <w:abstractNumId w:val="36"/>
  </w:num>
  <w:num w:numId="15">
    <w:abstractNumId w:val="27"/>
  </w:num>
  <w:num w:numId="16">
    <w:abstractNumId w:val="10"/>
  </w:num>
  <w:num w:numId="17">
    <w:abstractNumId w:val="6"/>
  </w:num>
  <w:num w:numId="18">
    <w:abstractNumId w:val="21"/>
  </w:num>
  <w:num w:numId="19">
    <w:abstractNumId w:val="38"/>
  </w:num>
  <w:num w:numId="20">
    <w:abstractNumId w:val="26"/>
  </w:num>
  <w:num w:numId="21">
    <w:abstractNumId w:val="7"/>
  </w:num>
  <w:num w:numId="22">
    <w:abstractNumId w:val="17"/>
  </w:num>
  <w:num w:numId="23">
    <w:abstractNumId w:val="39"/>
  </w:num>
  <w:num w:numId="24">
    <w:abstractNumId w:val="1"/>
  </w:num>
  <w:num w:numId="25">
    <w:abstractNumId w:val="16"/>
  </w:num>
  <w:num w:numId="26">
    <w:abstractNumId w:val="4"/>
  </w:num>
  <w:num w:numId="27">
    <w:abstractNumId w:val="42"/>
  </w:num>
  <w:num w:numId="28">
    <w:abstractNumId w:val="2"/>
  </w:num>
  <w:num w:numId="29">
    <w:abstractNumId w:val="41"/>
  </w:num>
  <w:num w:numId="30">
    <w:abstractNumId w:val="0"/>
  </w:num>
  <w:num w:numId="31">
    <w:abstractNumId w:val="15"/>
  </w:num>
  <w:num w:numId="32">
    <w:abstractNumId w:val="23"/>
  </w:num>
  <w:num w:numId="33">
    <w:abstractNumId w:val="13"/>
  </w:num>
  <w:num w:numId="34">
    <w:abstractNumId w:val="14"/>
  </w:num>
  <w:num w:numId="35">
    <w:abstractNumId w:val="9"/>
  </w:num>
  <w:num w:numId="36">
    <w:abstractNumId w:val="12"/>
  </w:num>
  <w:num w:numId="37">
    <w:abstractNumId w:val="25"/>
  </w:num>
  <w:num w:numId="38">
    <w:abstractNumId w:val="22"/>
  </w:num>
  <w:num w:numId="39">
    <w:abstractNumId w:val="33"/>
  </w:num>
  <w:num w:numId="40">
    <w:abstractNumId w:val="5"/>
  </w:num>
  <w:num w:numId="41">
    <w:abstractNumId w:val="31"/>
  </w:num>
  <w:num w:numId="42">
    <w:abstractNumId w:val="29"/>
  </w:num>
  <w:num w:numId="43">
    <w:abstractNumId w:val="8"/>
  </w:num>
  <w:num w:numId="44">
    <w:abstractNumId w:val="37"/>
  </w:num>
  <w:num w:numId="45">
    <w:abstractNumId w:val="4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31F3E"/>
    <w:rsid w:val="00032A8D"/>
    <w:rsid w:val="00055100"/>
    <w:rsid w:val="00066389"/>
    <w:rsid w:val="00067031"/>
    <w:rsid w:val="000702C8"/>
    <w:rsid w:val="00087A0A"/>
    <w:rsid w:val="00093E8E"/>
    <w:rsid w:val="000A0655"/>
    <w:rsid w:val="000A0975"/>
    <w:rsid w:val="000A1139"/>
    <w:rsid w:val="000D7E60"/>
    <w:rsid w:val="000E680F"/>
    <w:rsid w:val="000F30C6"/>
    <w:rsid w:val="00101593"/>
    <w:rsid w:val="00111015"/>
    <w:rsid w:val="001315AE"/>
    <w:rsid w:val="001402AC"/>
    <w:rsid w:val="00144063"/>
    <w:rsid w:val="0017438A"/>
    <w:rsid w:val="001855D0"/>
    <w:rsid w:val="001C2CA7"/>
    <w:rsid w:val="001C6AE2"/>
    <w:rsid w:val="001C7E26"/>
    <w:rsid w:val="001E5C8D"/>
    <w:rsid w:val="001E73F3"/>
    <w:rsid w:val="001F4768"/>
    <w:rsid w:val="00227A9D"/>
    <w:rsid w:val="0024483F"/>
    <w:rsid w:val="002568D7"/>
    <w:rsid w:val="002633C0"/>
    <w:rsid w:val="002736D0"/>
    <w:rsid w:val="00283E43"/>
    <w:rsid w:val="00284C46"/>
    <w:rsid w:val="002974E7"/>
    <w:rsid w:val="002A757A"/>
    <w:rsid w:val="002B1F9A"/>
    <w:rsid w:val="002B2E6D"/>
    <w:rsid w:val="002C2B6C"/>
    <w:rsid w:val="002E3300"/>
    <w:rsid w:val="002F0F19"/>
    <w:rsid w:val="00310EF6"/>
    <w:rsid w:val="00311558"/>
    <w:rsid w:val="00316BD8"/>
    <w:rsid w:val="003201BC"/>
    <w:rsid w:val="003222BC"/>
    <w:rsid w:val="00361A46"/>
    <w:rsid w:val="00377915"/>
    <w:rsid w:val="003900FC"/>
    <w:rsid w:val="003A2CEF"/>
    <w:rsid w:val="003A4FAB"/>
    <w:rsid w:val="003C0F95"/>
    <w:rsid w:val="003D2446"/>
    <w:rsid w:val="003F3294"/>
    <w:rsid w:val="003F51D6"/>
    <w:rsid w:val="00426069"/>
    <w:rsid w:val="00451F05"/>
    <w:rsid w:val="00452E70"/>
    <w:rsid w:val="00462185"/>
    <w:rsid w:val="00473E82"/>
    <w:rsid w:val="00474F5D"/>
    <w:rsid w:val="00476217"/>
    <w:rsid w:val="004959A4"/>
    <w:rsid w:val="0049646A"/>
    <w:rsid w:val="004B39D2"/>
    <w:rsid w:val="004C2883"/>
    <w:rsid w:val="004C47CD"/>
    <w:rsid w:val="004C64BA"/>
    <w:rsid w:val="004C7071"/>
    <w:rsid w:val="004E1C24"/>
    <w:rsid w:val="0050117E"/>
    <w:rsid w:val="00516DBF"/>
    <w:rsid w:val="00521198"/>
    <w:rsid w:val="00522BA8"/>
    <w:rsid w:val="005357E3"/>
    <w:rsid w:val="00560234"/>
    <w:rsid w:val="00560690"/>
    <w:rsid w:val="005755BE"/>
    <w:rsid w:val="00580A82"/>
    <w:rsid w:val="005A2553"/>
    <w:rsid w:val="005A59C1"/>
    <w:rsid w:val="005D4270"/>
    <w:rsid w:val="005E1284"/>
    <w:rsid w:val="005E4740"/>
    <w:rsid w:val="00604FE3"/>
    <w:rsid w:val="006108AE"/>
    <w:rsid w:val="0062443E"/>
    <w:rsid w:val="006274A0"/>
    <w:rsid w:val="00640497"/>
    <w:rsid w:val="00643E60"/>
    <w:rsid w:val="006539BA"/>
    <w:rsid w:val="0067160D"/>
    <w:rsid w:val="006832EB"/>
    <w:rsid w:val="00690527"/>
    <w:rsid w:val="006951A6"/>
    <w:rsid w:val="006A26E1"/>
    <w:rsid w:val="006B30B1"/>
    <w:rsid w:val="006F09F2"/>
    <w:rsid w:val="006F25C9"/>
    <w:rsid w:val="00707C7D"/>
    <w:rsid w:val="00722BCD"/>
    <w:rsid w:val="00723B7F"/>
    <w:rsid w:val="00737077"/>
    <w:rsid w:val="00742AD4"/>
    <w:rsid w:val="00745F98"/>
    <w:rsid w:val="00753B52"/>
    <w:rsid w:val="007709AB"/>
    <w:rsid w:val="007A4F6D"/>
    <w:rsid w:val="007B53F2"/>
    <w:rsid w:val="007D0A4E"/>
    <w:rsid w:val="007D1C85"/>
    <w:rsid w:val="007F0651"/>
    <w:rsid w:val="0080471F"/>
    <w:rsid w:val="00825E77"/>
    <w:rsid w:val="00835246"/>
    <w:rsid w:val="00837117"/>
    <w:rsid w:val="008635E3"/>
    <w:rsid w:val="00863818"/>
    <w:rsid w:val="0086539E"/>
    <w:rsid w:val="008841EF"/>
    <w:rsid w:val="008A13BF"/>
    <w:rsid w:val="008A60D0"/>
    <w:rsid w:val="008B2746"/>
    <w:rsid w:val="008B73BE"/>
    <w:rsid w:val="008E38D3"/>
    <w:rsid w:val="008E5F57"/>
    <w:rsid w:val="008F157A"/>
    <w:rsid w:val="00912C1E"/>
    <w:rsid w:val="009156DD"/>
    <w:rsid w:val="009222D9"/>
    <w:rsid w:val="00923BC4"/>
    <w:rsid w:val="00926467"/>
    <w:rsid w:val="00935985"/>
    <w:rsid w:val="00935C4C"/>
    <w:rsid w:val="00946CC2"/>
    <w:rsid w:val="009614FD"/>
    <w:rsid w:val="009643F7"/>
    <w:rsid w:val="009866B6"/>
    <w:rsid w:val="0099485B"/>
    <w:rsid w:val="00996315"/>
    <w:rsid w:val="0099771F"/>
    <w:rsid w:val="009C543F"/>
    <w:rsid w:val="009E7668"/>
    <w:rsid w:val="009F5644"/>
    <w:rsid w:val="00A26B76"/>
    <w:rsid w:val="00A31B43"/>
    <w:rsid w:val="00A37C17"/>
    <w:rsid w:val="00A55BFA"/>
    <w:rsid w:val="00A63950"/>
    <w:rsid w:val="00A70982"/>
    <w:rsid w:val="00A7501A"/>
    <w:rsid w:val="00A7648B"/>
    <w:rsid w:val="00A779EF"/>
    <w:rsid w:val="00A82B9F"/>
    <w:rsid w:val="00A844BA"/>
    <w:rsid w:val="00A85B8F"/>
    <w:rsid w:val="00A860BC"/>
    <w:rsid w:val="00AA52A0"/>
    <w:rsid w:val="00AC6DDC"/>
    <w:rsid w:val="00AD546D"/>
    <w:rsid w:val="00B21E7E"/>
    <w:rsid w:val="00B24C94"/>
    <w:rsid w:val="00B41800"/>
    <w:rsid w:val="00B54001"/>
    <w:rsid w:val="00B60E7A"/>
    <w:rsid w:val="00B72E97"/>
    <w:rsid w:val="00B733A8"/>
    <w:rsid w:val="00B812BA"/>
    <w:rsid w:val="00B83080"/>
    <w:rsid w:val="00B84FB5"/>
    <w:rsid w:val="00B936F2"/>
    <w:rsid w:val="00BB04B2"/>
    <w:rsid w:val="00BB5136"/>
    <w:rsid w:val="00BC2E7D"/>
    <w:rsid w:val="00BD393A"/>
    <w:rsid w:val="00BE5C9E"/>
    <w:rsid w:val="00C01723"/>
    <w:rsid w:val="00C062B0"/>
    <w:rsid w:val="00C1204F"/>
    <w:rsid w:val="00C356F7"/>
    <w:rsid w:val="00C4791A"/>
    <w:rsid w:val="00C50CFC"/>
    <w:rsid w:val="00C70CFA"/>
    <w:rsid w:val="00C96BCD"/>
    <w:rsid w:val="00CA673B"/>
    <w:rsid w:val="00CC0B28"/>
    <w:rsid w:val="00CD0CA3"/>
    <w:rsid w:val="00CD26ED"/>
    <w:rsid w:val="00D14AD3"/>
    <w:rsid w:val="00D16DA6"/>
    <w:rsid w:val="00D610F2"/>
    <w:rsid w:val="00D638C8"/>
    <w:rsid w:val="00D63A86"/>
    <w:rsid w:val="00D709BE"/>
    <w:rsid w:val="00D70A58"/>
    <w:rsid w:val="00D918BC"/>
    <w:rsid w:val="00D94CA4"/>
    <w:rsid w:val="00DA0EFC"/>
    <w:rsid w:val="00DA2D0F"/>
    <w:rsid w:val="00DA5DC8"/>
    <w:rsid w:val="00DA63AB"/>
    <w:rsid w:val="00DB095D"/>
    <w:rsid w:val="00DD6FAB"/>
    <w:rsid w:val="00DE17E3"/>
    <w:rsid w:val="00DE3770"/>
    <w:rsid w:val="00DE44F2"/>
    <w:rsid w:val="00DE5812"/>
    <w:rsid w:val="00E04CC7"/>
    <w:rsid w:val="00E07FE0"/>
    <w:rsid w:val="00E13E16"/>
    <w:rsid w:val="00E15382"/>
    <w:rsid w:val="00E214F9"/>
    <w:rsid w:val="00E37C41"/>
    <w:rsid w:val="00E45F36"/>
    <w:rsid w:val="00E5045B"/>
    <w:rsid w:val="00E56A60"/>
    <w:rsid w:val="00E66744"/>
    <w:rsid w:val="00E742AD"/>
    <w:rsid w:val="00E86D8A"/>
    <w:rsid w:val="00E879B2"/>
    <w:rsid w:val="00E93AF4"/>
    <w:rsid w:val="00E93DFE"/>
    <w:rsid w:val="00EB1330"/>
    <w:rsid w:val="00EB651E"/>
    <w:rsid w:val="00EC0029"/>
    <w:rsid w:val="00ED3B82"/>
    <w:rsid w:val="00ED5983"/>
    <w:rsid w:val="00F21A30"/>
    <w:rsid w:val="00F24BE5"/>
    <w:rsid w:val="00F424E1"/>
    <w:rsid w:val="00F44481"/>
    <w:rsid w:val="00F5001D"/>
    <w:rsid w:val="00F555B0"/>
    <w:rsid w:val="00F80116"/>
    <w:rsid w:val="00F9715C"/>
    <w:rsid w:val="00FA437A"/>
    <w:rsid w:val="00FC00D3"/>
    <w:rsid w:val="00FC7699"/>
    <w:rsid w:val="00FD2436"/>
    <w:rsid w:val="00FF7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119C7"/>
  <w15:docId w15:val="{562E8C37-D214-43D0-848E-8AF2C9B7F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E1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1C2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473E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rmada.c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705CD-44B4-460C-8051-85F9D8BDF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3365</Words>
  <Characters>18513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4</cp:revision>
  <cp:lastPrinted>2024-03-15T13:56:00Z</cp:lastPrinted>
  <dcterms:created xsi:type="dcterms:W3CDTF">2025-12-24T14:47:00Z</dcterms:created>
  <dcterms:modified xsi:type="dcterms:W3CDTF">2026-04-14T21:17:00Z</dcterms:modified>
</cp:coreProperties>
</file>